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EA" w:rsidRPr="000354EA" w:rsidRDefault="000354EA" w:rsidP="000354EA">
      <w:pPr>
        <w:shd w:val="clear" w:color="auto" w:fill="FFFFFF"/>
        <w:spacing w:before="302"/>
        <w:jc w:val="center"/>
        <w:rPr>
          <w:rFonts w:ascii="Times New Roman" w:hAnsi="Times New Roman"/>
          <w:b/>
          <w:i/>
          <w:iCs/>
          <w:color w:val="333333"/>
          <w:sz w:val="24"/>
          <w:szCs w:val="24"/>
        </w:rPr>
      </w:pPr>
      <w:r w:rsidRPr="000354EA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0354EA" w:rsidRPr="000354EA" w:rsidRDefault="000354EA" w:rsidP="000354EA">
      <w:pPr>
        <w:shd w:val="clear" w:color="auto" w:fill="FFFFFF"/>
        <w:snapToGrid w:val="0"/>
        <w:ind w:left="1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54EA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0354EA">
        <w:rPr>
          <w:rFonts w:ascii="Times New Roman" w:hAnsi="Times New Roman"/>
          <w:b/>
          <w:color w:val="000000"/>
          <w:sz w:val="24"/>
          <w:szCs w:val="24"/>
        </w:rPr>
        <w:t>Дракинская</w:t>
      </w:r>
      <w:proofErr w:type="spellEnd"/>
      <w:r w:rsidRPr="000354EA"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7B1B2D" w:rsidRDefault="007B1B2D" w:rsidP="007B1B2D">
      <w:pPr>
        <w:shd w:val="clear" w:color="auto" w:fill="FFFFFF"/>
        <w:snapToGri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  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тверждаю.</w:t>
      </w:r>
    </w:p>
    <w:p w:rsidR="007B1B2D" w:rsidRDefault="007B1B2D" w:rsidP="007B1B2D">
      <w:pPr>
        <w:shd w:val="clear" w:color="auto" w:fill="FFFFFF"/>
        <w:snapToGri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совете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Директор школы:             /Е.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Шепелева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</w:p>
    <w:p w:rsidR="007B1B2D" w:rsidRDefault="00675729" w:rsidP="007B1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7  от 31</w:t>
      </w:r>
      <w:r w:rsidR="007B1B2D">
        <w:rPr>
          <w:rFonts w:ascii="Times New Roman" w:hAnsi="Times New Roman"/>
          <w:color w:val="000000"/>
          <w:sz w:val="24"/>
          <w:szCs w:val="24"/>
        </w:rPr>
        <w:t xml:space="preserve">.08.2016 г                                  </w:t>
      </w:r>
      <w:r w:rsidR="007B1B2D">
        <w:rPr>
          <w:rFonts w:ascii="Times New Roman" w:hAnsi="Times New Roman"/>
          <w:sz w:val="24"/>
          <w:szCs w:val="24"/>
        </w:rPr>
        <w:t>Приказ № 73/16 от 31 августа 2016 г</w:t>
      </w:r>
    </w:p>
    <w:p w:rsidR="000354EA" w:rsidRPr="000354EA" w:rsidRDefault="000354EA" w:rsidP="000354EA">
      <w:pPr>
        <w:jc w:val="center"/>
        <w:rPr>
          <w:rFonts w:ascii="Times New Roman" w:hAnsi="Times New Roman"/>
          <w:b/>
          <w:sz w:val="28"/>
          <w:szCs w:val="28"/>
        </w:rPr>
      </w:pPr>
      <w:r w:rsidRPr="000354EA">
        <w:rPr>
          <w:rFonts w:ascii="Times New Roman" w:hAnsi="Times New Roman"/>
          <w:b/>
          <w:sz w:val="28"/>
          <w:szCs w:val="28"/>
        </w:rPr>
        <w:t>Положение</w:t>
      </w:r>
    </w:p>
    <w:p w:rsidR="000354EA" w:rsidRPr="000354EA" w:rsidRDefault="000354EA" w:rsidP="000354EA">
      <w:pPr>
        <w:jc w:val="center"/>
        <w:rPr>
          <w:rFonts w:ascii="Times New Roman" w:hAnsi="Times New Roman"/>
          <w:b/>
          <w:sz w:val="28"/>
          <w:szCs w:val="28"/>
        </w:rPr>
      </w:pPr>
      <w:r w:rsidRPr="000354EA">
        <w:rPr>
          <w:rFonts w:ascii="Times New Roman" w:hAnsi="Times New Roman"/>
          <w:b/>
          <w:sz w:val="28"/>
          <w:szCs w:val="28"/>
        </w:rPr>
        <w:t>о ведении и проверке журнала кружковой работы.</w:t>
      </w:r>
    </w:p>
    <w:p w:rsidR="000354EA" w:rsidRDefault="000354EA" w:rsidP="0003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0354EA" w:rsidRDefault="000354EA" w:rsidP="000354E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1"/>
        </w:numPr>
        <w:tabs>
          <w:tab w:val="clear" w:pos="720"/>
          <w:tab w:val="num" w:pos="569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от 29.09.2012г. №273-ФЗ «Об образовании в Российской Федерации», Уставом школы и определяет назначение, порядок ведения, проверки, своевременности и правильности заполнения, хранения журнала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1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Журнал является государственным документом, обеспечивающим учет работы кружка, выполнение программы рабочего времени руководителя кружка.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Журнал кружковой работы рассчитан на один учебный год, выделяемый на кружки.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b/>
          <w:bCs/>
          <w:sz w:val="24"/>
          <w:szCs w:val="24"/>
        </w:rPr>
        <w:t>2. Правила ведения журнала кружковой работы.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2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Обязанность ведения журнала возлагается на руководителя кружка. Журнал заполняется в соответствии с требованиями к его ведению.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2"/>
        </w:numPr>
        <w:tabs>
          <w:tab w:val="clear" w:pos="720"/>
          <w:tab w:val="num" w:pos="53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Записи в журнале ведутся аккуратно, разборчиво, четко, своевременно синей шариковой пастой.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На первой странице журнала записывается: учебный год, название учреждения.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>- на странице «содержание» записывается название кружка и номер страницы.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Для учета работы кружка в журнале отводится страницы в соответствии с количеством часов и указывается ф.и. обучающегося, содержание занятий, дата.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3"/>
        </w:numPr>
        <w:tabs>
          <w:tab w:val="clear" w:pos="720"/>
          <w:tab w:val="num" w:pos="453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Руководитель кружка систематически отмечает в журнале не явившихся на занятие буквой «н».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3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В случае изменения состава кружка отмечаются выбывшие, а вновь принятые вносятся в список с указанием даты, в конце списка.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354EA" w:rsidRDefault="000354EA" w:rsidP="000354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проверки журнала. </w:t>
      </w:r>
    </w:p>
    <w:p w:rsidR="000354EA" w:rsidRDefault="000354EA" w:rsidP="000354E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4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В целях контроля правильности и своевременности заполнения журнала, выполнения программы он подлежит систематической проверке, которую осуществляет директор и его заместитель по воспитательной работе.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4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Проверка журнала лицами, не работающими в данной школе, может осуществляться только с разрешения администрации.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0354EA" w:rsidRDefault="00400198" w:rsidP="000354EA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9" w:lineRule="auto"/>
        <w:ind w:left="0" w:right="272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проверяется не менее 4 </w:t>
      </w:r>
      <w:r w:rsidR="000354EA" w:rsidRPr="000354EA">
        <w:rPr>
          <w:rFonts w:ascii="Times New Roman" w:hAnsi="Times New Roman" w:cs="Times New Roman"/>
          <w:sz w:val="24"/>
          <w:szCs w:val="24"/>
        </w:rPr>
        <w:t xml:space="preserve">  раз в учебный год:                  </w:t>
      </w:r>
      <w:r w:rsidR="000354EA">
        <w:rPr>
          <w:rFonts w:ascii="Times New Roman" w:hAnsi="Times New Roman" w:cs="Times New Roman"/>
          <w:sz w:val="24"/>
          <w:szCs w:val="24"/>
        </w:rPr>
        <w:t>Ноябрь</w:t>
      </w:r>
      <w:r w:rsidR="000354EA" w:rsidRPr="000354E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0354EA" w:rsidRPr="000354E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0354EA" w:rsidRPr="000354EA">
        <w:rPr>
          <w:rFonts w:ascii="Times New Roman" w:hAnsi="Times New Roman" w:cs="Times New Roman"/>
          <w:sz w:val="24"/>
          <w:szCs w:val="24"/>
        </w:rPr>
        <w:t xml:space="preserve">полнение программы и посещаемость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Январь</w:t>
      </w:r>
      <w:r w:rsidRPr="000354EA">
        <w:rPr>
          <w:rFonts w:ascii="Times New Roman" w:hAnsi="Times New Roman" w:cs="Times New Roman"/>
          <w:sz w:val="24"/>
          <w:szCs w:val="24"/>
        </w:rPr>
        <w:t>– выполнение программы и посещаемость</w:t>
      </w:r>
      <w:r w:rsidR="004819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354EA" w:rsidRPr="000354E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рт – своевременность заполнения,</w:t>
      </w:r>
      <w:r w:rsidR="0048198A">
        <w:rPr>
          <w:rFonts w:ascii="Times New Roman" w:hAnsi="Times New Roman" w:cs="Times New Roman"/>
          <w:sz w:val="24"/>
          <w:szCs w:val="24"/>
        </w:rPr>
        <w:t xml:space="preserve"> </w:t>
      </w:r>
      <w:r w:rsidRPr="000354EA">
        <w:rPr>
          <w:rFonts w:ascii="Times New Roman" w:hAnsi="Times New Roman" w:cs="Times New Roman"/>
          <w:sz w:val="24"/>
          <w:szCs w:val="24"/>
        </w:rPr>
        <w:t>выполнение программы</w:t>
      </w:r>
      <w:r w:rsidR="004819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54EA" w:rsidRPr="000354EA">
        <w:rPr>
          <w:rFonts w:ascii="Times New Roman" w:hAnsi="Times New Roman" w:cs="Times New Roman"/>
          <w:sz w:val="24"/>
          <w:szCs w:val="24"/>
        </w:rPr>
        <w:t>Май – выполнение программы за учебный год.</w:t>
      </w:r>
    </w:p>
    <w:p w:rsidR="000354EA" w:rsidRPr="000354EA" w:rsidRDefault="000354EA" w:rsidP="000354E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4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Результат проверки записывается в журнал на специальной странице по содержанию. Если в результате проверки выявлены недостатки, то руководитель кружка должен их устранить в указанный срок, и сделать соответствующую запись в графе «Отметка о выполнении»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354EA" w:rsidRDefault="000354EA" w:rsidP="000354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4.Хранение журнала. </w:t>
      </w:r>
    </w:p>
    <w:p w:rsidR="000354EA" w:rsidRDefault="000354EA" w:rsidP="000354E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5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 xml:space="preserve">В течение учебного года журнал хранится в кабинете заместителя директора по ВР в </w:t>
      </w:r>
      <w:r w:rsidRPr="00840399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 отведенном месте. </w:t>
      </w:r>
    </w:p>
    <w:p w:rsidR="000354EA" w:rsidRPr="00840399" w:rsidRDefault="000354EA" w:rsidP="000354E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354EA" w:rsidRPr="00840399" w:rsidRDefault="000354EA" w:rsidP="000354EA">
      <w:pPr>
        <w:widowControl w:val="0"/>
        <w:numPr>
          <w:ilvl w:val="0"/>
          <w:numId w:val="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40399">
        <w:rPr>
          <w:rFonts w:ascii="Times New Roman" w:hAnsi="Times New Roman" w:cs="Times New Roman"/>
          <w:sz w:val="24"/>
          <w:szCs w:val="24"/>
        </w:rPr>
        <w:t>По истечении учебного года журнал хранится</w:t>
      </w:r>
      <w:r>
        <w:rPr>
          <w:rFonts w:ascii="Times New Roman" w:hAnsi="Times New Roman" w:cs="Times New Roman"/>
          <w:sz w:val="24"/>
          <w:szCs w:val="24"/>
        </w:rPr>
        <w:t xml:space="preserve"> в архиве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</w:t>
      </w:r>
      <w:r w:rsidRPr="0084039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40399">
        <w:rPr>
          <w:rFonts w:ascii="Times New Roman" w:hAnsi="Times New Roman" w:cs="Times New Roman"/>
          <w:sz w:val="24"/>
          <w:szCs w:val="24"/>
        </w:rPr>
        <w:t xml:space="preserve"> СОШ» согласно сроку, указанного в номенклатуре дел образовательного учреждения. </w:t>
      </w:r>
    </w:p>
    <w:p w:rsidR="00AE0925" w:rsidRDefault="00AE0925"/>
    <w:sectPr w:rsidR="00AE0925" w:rsidSect="007D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4EA"/>
    <w:rsid w:val="000354EA"/>
    <w:rsid w:val="00400198"/>
    <w:rsid w:val="0048198A"/>
    <w:rsid w:val="0053258A"/>
    <w:rsid w:val="00675729"/>
    <w:rsid w:val="007B1B2D"/>
    <w:rsid w:val="007D45B8"/>
    <w:rsid w:val="00A4247C"/>
    <w:rsid w:val="00AE0925"/>
    <w:rsid w:val="00C02BC7"/>
    <w:rsid w:val="00FB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BC57-5C90-48EB-9327-5DE00CFD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2017-01-09T09:23:00Z</cp:lastPrinted>
  <dcterms:created xsi:type="dcterms:W3CDTF">2016-10-07T17:04:00Z</dcterms:created>
  <dcterms:modified xsi:type="dcterms:W3CDTF">2017-01-19T15:48:00Z</dcterms:modified>
</cp:coreProperties>
</file>