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5D" w:rsidRDefault="00F70E5D" w:rsidP="00F70E5D">
      <w:pPr>
        <w:tabs>
          <w:tab w:val="left" w:pos="6358"/>
          <w:tab w:val="left" w:pos="6419"/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Рассмотрено</w:t>
      </w:r>
      <w:proofErr w:type="gramStart"/>
      <w:r>
        <w:rPr>
          <w:rFonts w:ascii="Times New Roman" w:hAnsi="Times New Roman" w:cs="Times New Roman"/>
        </w:rPr>
        <w:t xml:space="preserve">                                                          </w:t>
      </w:r>
      <w:r w:rsidR="002F33AF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>У</w:t>
      </w:r>
      <w:proofErr w:type="gramEnd"/>
      <w:r>
        <w:rPr>
          <w:rFonts w:ascii="Times New Roman" w:hAnsi="Times New Roman" w:cs="Times New Roman"/>
        </w:rPr>
        <w:t>тверждаю</w:t>
      </w:r>
    </w:p>
    <w:p w:rsidR="002F33AF" w:rsidRDefault="00F70E5D" w:rsidP="002F33AF">
      <w:pPr>
        <w:tabs>
          <w:tab w:val="left" w:pos="6358"/>
          <w:tab w:val="left" w:pos="6419"/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заседании педагогического совета           </w:t>
      </w:r>
      <w:r w:rsidR="002F33AF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Директор </w:t>
      </w:r>
      <w:proofErr w:type="spellStart"/>
      <w:r>
        <w:rPr>
          <w:rFonts w:ascii="Times New Roman" w:hAnsi="Times New Roman" w:cs="Times New Roman"/>
        </w:rPr>
        <w:t>школы______</w:t>
      </w:r>
      <w:proofErr w:type="spellEnd"/>
      <w:r w:rsidR="002F33AF">
        <w:rPr>
          <w:rFonts w:ascii="Times New Roman" w:hAnsi="Times New Roman" w:cs="Times New Roman"/>
        </w:rPr>
        <w:t xml:space="preserve">/Е. В. </w:t>
      </w:r>
      <w:proofErr w:type="spellStart"/>
      <w:r w:rsidR="002F33AF">
        <w:rPr>
          <w:rFonts w:ascii="Times New Roman" w:hAnsi="Times New Roman" w:cs="Times New Roman"/>
        </w:rPr>
        <w:t>Шепелева</w:t>
      </w:r>
      <w:proofErr w:type="spellEnd"/>
      <w:r w:rsidR="002F33AF">
        <w:rPr>
          <w:rFonts w:ascii="Times New Roman" w:hAnsi="Times New Roman" w:cs="Times New Roman"/>
        </w:rPr>
        <w:t>/</w:t>
      </w:r>
    </w:p>
    <w:p w:rsidR="00F70E5D" w:rsidRDefault="00F70E5D" w:rsidP="00F70E5D">
      <w:pPr>
        <w:tabs>
          <w:tab w:val="left" w:pos="6358"/>
          <w:tab w:val="left" w:pos="6419"/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</w:t>
      </w:r>
      <w:r w:rsidR="002F33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  от 27 апреля 2015 года                </w:t>
      </w:r>
      <w:r w:rsidR="002F33AF">
        <w:rPr>
          <w:rFonts w:ascii="Times New Roman" w:hAnsi="Times New Roman" w:cs="Times New Roman"/>
        </w:rPr>
        <w:t xml:space="preserve">                    Приказ № 42 от «27» апреля 2015 г.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</w:p>
    <w:p w:rsidR="002F33AF" w:rsidRPr="002F33AF" w:rsidRDefault="002F33AF" w:rsidP="002F33AF">
      <w:pPr>
        <w:pStyle w:val="a9"/>
        <w:rPr>
          <w:color w:val="000000"/>
        </w:rPr>
      </w:pPr>
      <w:r w:rsidRPr="002F33AF">
        <w:rPr>
          <w:color w:val="000000"/>
        </w:rPr>
        <w:t>ПРИНЯТО</w:t>
      </w:r>
    </w:p>
    <w:p w:rsidR="002F33AF" w:rsidRPr="002F33AF" w:rsidRDefault="002F33AF" w:rsidP="002F33AF">
      <w:pPr>
        <w:pStyle w:val="a9"/>
        <w:rPr>
          <w:color w:val="000000"/>
        </w:rPr>
      </w:pPr>
      <w:r w:rsidRPr="002F33AF">
        <w:rPr>
          <w:color w:val="000000"/>
        </w:rPr>
        <w:t xml:space="preserve">с учётом мнения Совета                         </w:t>
      </w:r>
      <w:r>
        <w:rPr>
          <w:color w:val="000000"/>
        </w:rPr>
        <w:t xml:space="preserve">                    </w:t>
      </w:r>
      <w:r w:rsidRPr="002F33AF">
        <w:rPr>
          <w:color w:val="000000"/>
        </w:rPr>
        <w:t xml:space="preserve">  с учётом мнения общешкольного РК</w:t>
      </w:r>
      <w:r>
        <w:rPr>
          <w:color w:val="000000"/>
        </w:rPr>
        <w:t xml:space="preserve">                        </w:t>
      </w:r>
      <w:r w:rsidRPr="002F33AF">
        <w:rPr>
          <w:color w:val="000000"/>
        </w:rPr>
        <w:t>обучающихся школы                                                    обучающихся школы</w:t>
      </w:r>
      <w:r>
        <w:rPr>
          <w:color w:val="000000"/>
        </w:rPr>
        <w:t xml:space="preserve">                                                     протокол от 20</w:t>
      </w:r>
      <w:r w:rsidRPr="002F33AF">
        <w:rPr>
          <w:color w:val="000000"/>
        </w:rPr>
        <w:t>.0</w:t>
      </w:r>
      <w:r>
        <w:rPr>
          <w:color w:val="000000"/>
        </w:rPr>
        <w:t>4</w:t>
      </w:r>
      <w:r w:rsidRPr="002F33AF">
        <w:rPr>
          <w:color w:val="000000"/>
        </w:rPr>
        <w:t>.2015г. №</w:t>
      </w:r>
      <w:r>
        <w:rPr>
          <w:color w:val="000000"/>
        </w:rPr>
        <w:t xml:space="preserve"> </w:t>
      </w:r>
      <w:r w:rsidR="00C1023F">
        <w:rPr>
          <w:color w:val="000000"/>
        </w:rPr>
        <w:t>8</w:t>
      </w:r>
      <w:r w:rsidRPr="002F33AF">
        <w:rPr>
          <w:color w:val="000000"/>
        </w:rPr>
        <w:t xml:space="preserve">                                       </w:t>
      </w:r>
      <w:r>
        <w:rPr>
          <w:color w:val="000000"/>
        </w:rPr>
        <w:t>протокол от 20.04</w:t>
      </w:r>
      <w:r w:rsidRPr="002F33AF">
        <w:rPr>
          <w:color w:val="000000"/>
        </w:rPr>
        <w:t>.2015г. №</w:t>
      </w:r>
      <w:r>
        <w:rPr>
          <w:color w:val="000000"/>
        </w:rPr>
        <w:t xml:space="preserve"> 4</w:t>
      </w:r>
    </w:p>
    <w:p w:rsidR="000D0760" w:rsidRPr="000D0760" w:rsidRDefault="002F33AF" w:rsidP="002F3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 xml:space="preserve">                                                               </w:t>
      </w:r>
      <w:r w:rsidR="000D0760" w:rsidRPr="000D0760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Положение</w:t>
      </w:r>
    </w:p>
    <w:p w:rsidR="000D0760" w:rsidRPr="000D0760" w:rsidRDefault="000D0760" w:rsidP="000D07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0D0760">
        <w:rPr>
          <w:rFonts w:ascii="Times New Roman" w:eastAsia="Times New Roman" w:hAnsi="Times New Roman" w:cs="Times New Roman"/>
          <w:b/>
          <w:bCs/>
          <w:color w:val="000000"/>
          <w:sz w:val="28"/>
        </w:rPr>
        <w:t>о школьном ученическом самоуправлении</w:t>
      </w:r>
    </w:p>
    <w:p w:rsidR="000D0760" w:rsidRPr="000D0760" w:rsidRDefault="000D0760" w:rsidP="000D07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Дракинская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СОШ</w:t>
      </w:r>
      <w:r w:rsidRPr="000D0760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p w:rsidR="000D0760" w:rsidRPr="000D0760" w:rsidRDefault="000D0760" w:rsidP="000D07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0D0760">
        <w:rPr>
          <w:rFonts w:ascii="Times New Roman" w:eastAsia="Times New Roman" w:hAnsi="Times New Roman" w:cs="Times New Roman"/>
          <w:b/>
          <w:bCs/>
          <w:color w:val="000000"/>
          <w:sz w:val="28"/>
        </w:rPr>
        <w:t>1. Общие положения</w:t>
      </w:r>
    </w:p>
    <w:p w:rsidR="000D0760" w:rsidRPr="000D0760" w:rsidRDefault="000D0760" w:rsidP="000D07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В демократической  школе жизнь ученического коллектива организуется на основе самоуправления.</w:t>
      </w:r>
    </w:p>
    <w:p w:rsidR="000D0760" w:rsidRPr="000D0760" w:rsidRDefault="000D0760" w:rsidP="000D07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Ученическое самоуправление —  это демократическая форма организации жизнедеятельности ученического коллектива, обеспечивающая развитие самостоятельности учащихся в принятии и реализации решений для достижения общественно значимых целей. </w:t>
      </w:r>
    </w:p>
    <w:p w:rsidR="000D0760" w:rsidRPr="000D0760" w:rsidRDefault="000D0760" w:rsidP="000D07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Сущность ученического самоуправления – самостоятельное решение школьниками тех вопросов жизни ученического коллектива, которые они готовы (могут) решать.</w:t>
      </w:r>
    </w:p>
    <w:p w:rsidR="000D0760" w:rsidRPr="000D0760" w:rsidRDefault="000D0760" w:rsidP="000D07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органов ученического самоуправления в школе осуществляется на основе Федерального Закона «Об образовании в РФ», Федерального закона "Об основных гарантиях прав ребенка в Российской Федерации",</w:t>
      </w:r>
      <w:r w:rsidRPr="00051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Устава МКОУ «</w:t>
      </w:r>
      <w:proofErr w:type="spellStart"/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Дракинская</w:t>
      </w:r>
      <w:proofErr w:type="spellEnd"/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и настоящего Положения.</w:t>
      </w:r>
    </w:p>
    <w:p w:rsidR="000D0760" w:rsidRPr="00051B2D" w:rsidRDefault="000D0760" w:rsidP="000D07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формирования органов ученического самоуправления определяется данным Положением</w:t>
      </w:r>
      <w:r w:rsid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D0760" w:rsidRPr="000D0760" w:rsidRDefault="000D0760" w:rsidP="000D0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D0760" w:rsidRPr="000D0760" w:rsidRDefault="000D0760" w:rsidP="000D07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и задачи</w:t>
      </w:r>
    </w:p>
    <w:p w:rsidR="000D0760" w:rsidRPr="000D0760" w:rsidRDefault="000D0760" w:rsidP="000D0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</w:p>
    <w:p w:rsidR="000D0760" w:rsidRPr="000D0760" w:rsidRDefault="000D0760" w:rsidP="000D0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групповой (коллективной) деятельности, которая основана на развитии самостоятельности детей в управлении своей школьной жизнью.  </w:t>
      </w:r>
    </w:p>
    <w:p w:rsidR="000D0760" w:rsidRPr="000D0760" w:rsidRDefault="000D0760" w:rsidP="000D0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0D0760" w:rsidRPr="000D0760" w:rsidRDefault="000D0760" w:rsidP="000D076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права учащихся на участие в процессе управления образовательным учреждением;</w:t>
      </w:r>
    </w:p>
    <w:p w:rsidR="000D0760" w:rsidRPr="000D0760" w:rsidRDefault="000D0760" w:rsidP="000D076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потребностей и интересов, необходимых для успешной самореализации в обществе;</w:t>
      </w:r>
    </w:p>
    <w:p w:rsidR="000D0760" w:rsidRPr="000D0760" w:rsidRDefault="000D0760" w:rsidP="000D076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основных социальных компетенций, необходимых современному выпускнику школы как основа его успешности в будущем;</w:t>
      </w:r>
    </w:p>
    <w:p w:rsidR="000D0760" w:rsidRPr="000D0760" w:rsidRDefault="000D0760" w:rsidP="000D076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творческих способностей, формирование самостоятельности, активности и ответственности в любом виде деятельности;</w:t>
      </w:r>
    </w:p>
    <w:p w:rsidR="000D0760" w:rsidRPr="000D0760" w:rsidRDefault="000D0760" w:rsidP="000D076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организационной структуры ученического коллектива, призванной реализовать выявленные потребности и интересы учащихся;</w:t>
      </w:r>
    </w:p>
    <w:p w:rsidR="000D0760" w:rsidRPr="000D0760" w:rsidRDefault="000D0760" w:rsidP="000D076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деятельности органов ученического самоуправления;</w:t>
      </w:r>
    </w:p>
    <w:p w:rsidR="000D0760" w:rsidRPr="000D0760" w:rsidRDefault="000D0760" w:rsidP="000D076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групповой, коллективной и индивидуальной деятельности, вовлекающей школьника в общественно – целостные отношения;</w:t>
      </w:r>
    </w:p>
    <w:p w:rsidR="000D0760" w:rsidRPr="000D0760" w:rsidRDefault="000D0760" w:rsidP="000D076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интересов учащихся, как индивидуальной группы участников образовательного процесса.</w:t>
      </w:r>
    </w:p>
    <w:p w:rsidR="000D0760" w:rsidRPr="000D0760" w:rsidRDefault="000D0760" w:rsidP="000D076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воспитание положительного отношения к общечеловеческим ценностям, нормам коллективной жизни;</w:t>
      </w:r>
    </w:p>
    <w:p w:rsidR="000D0760" w:rsidRPr="000D0760" w:rsidRDefault="000D0760" w:rsidP="000D076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 итогов работы, анализ ее результатов;</w:t>
      </w:r>
    </w:p>
    <w:p w:rsidR="000D0760" w:rsidRPr="00051B2D" w:rsidRDefault="000D0760" w:rsidP="000D0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Принципы  построения и развития ученического самоуправления</w:t>
      </w: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C18CA" w:rsidRPr="00051B2D" w:rsidRDefault="00DC18CA" w:rsidP="00DC18C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51B2D">
        <w:rPr>
          <w:rFonts w:ascii="Times New Roman" w:eastAsia="Times New Roman" w:hAnsi="Times New Roman"/>
          <w:sz w:val="24"/>
          <w:szCs w:val="24"/>
        </w:rPr>
        <w:t>Равноправие – все имеют право решающего голоса при принятии решений.</w:t>
      </w:r>
    </w:p>
    <w:p w:rsidR="00DC18CA" w:rsidRPr="00051B2D" w:rsidRDefault="00DC18CA" w:rsidP="00DC18C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51B2D">
        <w:rPr>
          <w:rFonts w:ascii="Times New Roman" w:eastAsia="Times New Roman" w:hAnsi="Times New Roman"/>
          <w:sz w:val="24"/>
          <w:szCs w:val="24"/>
        </w:rPr>
        <w:t xml:space="preserve"> Выборность – полномочия приобретаются в результате выборов.</w:t>
      </w:r>
    </w:p>
    <w:p w:rsidR="00DC18CA" w:rsidRPr="00051B2D" w:rsidRDefault="00DC18CA" w:rsidP="00DC18C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51B2D">
        <w:rPr>
          <w:rFonts w:ascii="Times New Roman" w:eastAsia="Times New Roman" w:hAnsi="Times New Roman"/>
          <w:sz w:val="24"/>
          <w:szCs w:val="24"/>
        </w:rPr>
        <w:t>Откровенность и гласность - работа органов самоуправления должна быть открыта для всех уч-ся.</w:t>
      </w:r>
    </w:p>
    <w:p w:rsidR="00DC18CA" w:rsidRPr="00051B2D" w:rsidRDefault="00DC18CA" w:rsidP="00DC18C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51B2D">
        <w:rPr>
          <w:rFonts w:ascii="Times New Roman" w:eastAsia="Times New Roman" w:hAnsi="Times New Roman"/>
          <w:sz w:val="24"/>
          <w:szCs w:val="24"/>
        </w:rPr>
        <w:t>Законность – неукоснительное соблюдение правовых и нормативных актов.</w:t>
      </w:r>
    </w:p>
    <w:p w:rsidR="00DC18CA" w:rsidRPr="00051B2D" w:rsidRDefault="00DC18CA" w:rsidP="00DC18C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51B2D">
        <w:rPr>
          <w:rFonts w:ascii="Times New Roman" w:eastAsia="Times New Roman" w:hAnsi="Times New Roman"/>
          <w:sz w:val="24"/>
          <w:szCs w:val="24"/>
        </w:rPr>
        <w:t>Целесообразность – деятельность органов ученического самоуправления должна быть направлена на реализацию интересов и потребностей уч-ся.</w:t>
      </w:r>
    </w:p>
    <w:p w:rsidR="00DC18CA" w:rsidRPr="00051B2D" w:rsidRDefault="00DC18CA" w:rsidP="00DC18C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51B2D">
        <w:rPr>
          <w:rFonts w:ascii="Times New Roman" w:eastAsia="Times New Roman" w:hAnsi="Times New Roman"/>
          <w:sz w:val="24"/>
          <w:szCs w:val="24"/>
        </w:rPr>
        <w:t>Гуманность - деятельность органов ученического самоуправления должны основываться на нравственных принципах.</w:t>
      </w:r>
    </w:p>
    <w:p w:rsidR="00DC18CA" w:rsidRPr="00051B2D" w:rsidRDefault="00DC18CA" w:rsidP="00DC18C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51B2D">
        <w:rPr>
          <w:rFonts w:ascii="Times New Roman" w:eastAsia="Times New Roman" w:hAnsi="Times New Roman"/>
          <w:sz w:val="24"/>
          <w:szCs w:val="24"/>
        </w:rPr>
        <w:t>Самостоятельность – творчество, активность, самостоятельность уч-ся.</w:t>
      </w:r>
    </w:p>
    <w:p w:rsidR="00DC18CA" w:rsidRPr="00051B2D" w:rsidRDefault="00DC18CA" w:rsidP="00DC18C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51B2D">
        <w:rPr>
          <w:rFonts w:ascii="Times New Roman" w:eastAsia="Times New Roman" w:hAnsi="Times New Roman"/>
          <w:sz w:val="24"/>
          <w:szCs w:val="24"/>
        </w:rPr>
        <w:t xml:space="preserve">Ответственность – необходимо регулярно </w:t>
      </w:r>
      <w:proofErr w:type="gramStart"/>
      <w:r w:rsidRPr="00051B2D">
        <w:rPr>
          <w:rFonts w:ascii="Times New Roman" w:eastAsia="Times New Roman" w:hAnsi="Times New Roman"/>
          <w:sz w:val="24"/>
          <w:szCs w:val="24"/>
        </w:rPr>
        <w:t>отчитываться о</w:t>
      </w:r>
      <w:proofErr w:type="gramEnd"/>
      <w:r w:rsidRPr="00051B2D">
        <w:rPr>
          <w:rFonts w:ascii="Times New Roman" w:eastAsia="Times New Roman" w:hAnsi="Times New Roman"/>
          <w:sz w:val="24"/>
          <w:szCs w:val="24"/>
        </w:rPr>
        <w:t xml:space="preserve"> проделанной работе и её результатах перед своими избирателями.</w:t>
      </w:r>
    </w:p>
    <w:p w:rsidR="000D0760" w:rsidRPr="000D0760" w:rsidRDefault="00051B2D" w:rsidP="000D07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0D0760" w:rsidRPr="00051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Функции ученического самоуправления:</w:t>
      </w:r>
    </w:p>
    <w:p w:rsidR="000D0760" w:rsidRPr="000D0760" w:rsidRDefault="000D0760" w:rsidP="000D076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управленческой культуры — дает возможность осуществить самостоятельной выбор в принятии решений, осознать свободу и ответственность;</w:t>
      </w:r>
    </w:p>
    <w:p w:rsidR="000D0760" w:rsidRPr="000D0760" w:rsidRDefault="000D0760" w:rsidP="000D076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Адаптационная — обеспечивает личности гармонию взаимоотношений в коллективе;</w:t>
      </w:r>
    </w:p>
    <w:p w:rsidR="000D0760" w:rsidRPr="000D0760" w:rsidRDefault="000D0760" w:rsidP="000D076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Прогностическая</w:t>
      </w:r>
      <w:proofErr w:type="gramEnd"/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помогает на основе диагностики и рефлексии определить реальные перспективы;</w:t>
      </w:r>
    </w:p>
    <w:p w:rsidR="000D0760" w:rsidRPr="000D0760" w:rsidRDefault="000D0760" w:rsidP="000D076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Самоактивизации</w:t>
      </w:r>
      <w:proofErr w:type="spellEnd"/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приобщение как можно большего числа учащихся к решению управленческих проблем и вовлечение учащихся в управление новыми сферами деятельности;</w:t>
      </w:r>
    </w:p>
    <w:p w:rsidR="000D0760" w:rsidRPr="000D0760" w:rsidRDefault="000D0760" w:rsidP="000D076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Коллективный самоконтроль — постоянный самоанализ органами самоуправления своей деятельности и поиск на его основе более эффективных путей решения управленческих задач.</w:t>
      </w:r>
    </w:p>
    <w:p w:rsidR="000D0760" w:rsidRPr="000D0760" w:rsidRDefault="00051B2D" w:rsidP="000D07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0D0760" w:rsidRPr="00051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 Система ученического самоуправления</w:t>
      </w:r>
    </w:p>
    <w:p w:rsidR="000D0760" w:rsidRPr="00051B2D" w:rsidRDefault="000D0760" w:rsidP="000D0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1. Система ученическо</w:t>
      </w:r>
      <w:r w:rsidR="00DC18CA"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го самоуправления школы имеет  3</w:t>
      </w: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уровня:</w:t>
      </w:r>
      <w:r w:rsidRPr="00051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C18CA" w:rsidRPr="00051B2D" w:rsidRDefault="00DC18CA" w:rsidP="00DC18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уровень -</w:t>
      </w:r>
      <w:r w:rsidRPr="00051B2D">
        <w:rPr>
          <w:rFonts w:ascii="Times New Roman" w:hAnsi="Times New Roman"/>
          <w:sz w:val="24"/>
          <w:szCs w:val="24"/>
        </w:rPr>
        <w:t xml:space="preserve"> Ученическое самоуправление в классных коллективах.            </w:t>
      </w:r>
    </w:p>
    <w:p w:rsidR="00DC18CA" w:rsidRPr="000D0760" w:rsidRDefault="00DC18CA" w:rsidP="00DC18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Исполительный</w:t>
      </w:r>
      <w:proofErr w:type="spellEnd"/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орган классного самоуправления  - собрание класса.</w:t>
      </w:r>
    </w:p>
    <w:p w:rsidR="00DC18CA" w:rsidRPr="000D0760" w:rsidRDefault="00DC18CA" w:rsidP="00DC18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Классное собрание как форма работы ученического коллектива предполагает совместную деятельность учащихся и классного руководителя.</w:t>
      </w:r>
    </w:p>
    <w:p w:rsidR="00DC18CA" w:rsidRPr="000D0760" w:rsidRDefault="00DC18CA" w:rsidP="00DC18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Управляющий орган  самоуправления - Совет класса, но не реже одного раза в месяц.</w:t>
      </w:r>
    </w:p>
    <w:p w:rsidR="00DC18CA" w:rsidRPr="000D0760" w:rsidRDefault="00DC18CA" w:rsidP="00DC18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В состав Совета класса входит актив класса – наиболее деятельные и инициативные учащиеся, избираемые на собрании класса, на основании их собственного желания.</w:t>
      </w:r>
    </w:p>
    <w:p w:rsidR="00DC18CA" w:rsidRPr="000D0760" w:rsidRDefault="00DC18CA" w:rsidP="00DC18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Высший орган классного самоуправления – Заседание Совета класса.</w:t>
      </w:r>
    </w:p>
    <w:p w:rsidR="00DC18CA" w:rsidRPr="00051B2D" w:rsidRDefault="00DC18CA" w:rsidP="00DC18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Количественный состав Совета класса и распределение обязанностей в нем определяет классное собрание с учетом рекомендаций  Совета учащихся.</w:t>
      </w:r>
    </w:p>
    <w:p w:rsidR="00DC18CA" w:rsidRPr="00051B2D" w:rsidRDefault="00DC18CA" w:rsidP="00DC18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1B2D">
        <w:rPr>
          <w:rFonts w:ascii="Times New Roman" w:hAnsi="Times New Roman"/>
          <w:b/>
          <w:sz w:val="24"/>
          <w:szCs w:val="24"/>
        </w:rPr>
        <w:t>2 уровень</w:t>
      </w:r>
      <w:r w:rsidRPr="00051B2D">
        <w:rPr>
          <w:rFonts w:ascii="Times New Roman" w:hAnsi="Times New Roman"/>
          <w:sz w:val="24"/>
          <w:szCs w:val="24"/>
        </w:rPr>
        <w:t xml:space="preserve"> - Школьное ученическое самоуправление по 3 –м возрастным группам.</w:t>
      </w:r>
    </w:p>
    <w:p w:rsidR="00DC18CA" w:rsidRPr="00051B2D" w:rsidRDefault="00DC18CA" w:rsidP="00DC18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1B2D">
        <w:rPr>
          <w:rFonts w:ascii="Times New Roman" w:hAnsi="Times New Roman"/>
          <w:sz w:val="24"/>
          <w:szCs w:val="24"/>
        </w:rPr>
        <w:t xml:space="preserve">                    Ученическое собрание.</w:t>
      </w:r>
    </w:p>
    <w:p w:rsidR="00DC18CA" w:rsidRPr="00051B2D" w:rsidRDefault="00DC18CA" w:rsidP="00DC18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1B2D">
        <w:rPr>
          <w:rFonts w:ascii="Times New Roman" w:hAnsi="Times New Roman"/>
          <w:sz w:val="24"/>
          <w:szCs w:val="24"/>
        </w:rPr>
        <w:t xml:space="preserve">                     Совет дружины.</w:t>
      </w:r>
    </w:p>
    <w:p w:rsidR="00DC18CA" w:rsidRPr="00051B2D" w:rsidRDefault="00DC18CA" w:rsidP="00DC18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1B2D">
        <w:rPr>
          <w:rFonts w:ascii="Times New Roman" w:hAnsi="Times New Roman"/>
          <w:sz w:val="24"/>
          <w:szCs w:val="24"/>
        </w:rPr>
        <w:t xml:space="preserve">                     Совет старшеклассников.</w:t>
      </w:r>
    </w:p>
    <w:p w:rsidR="00DC18CA" w:rsidRPr="00051B2D" w:rsidRDefault="00DC18CA" w:rsidP="00DC18C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51B2D">
        <w:rPr>
          <w:rFonts w:ascii="Times New Roman" w:hAnsi="Times New Roman"/>
          <w:sz w:val="24"/>
          <w:szCs w:val="24"/>
        </w:rPr>
        <w:t xml:space="preserve">                </w:t>
      </w:r>
      <w:r w:rsidR="00051B2D">
        <w:rPr>
          <w:rFonts w:ascii="Times New Roman" w:hAnsi="Times New Roman"/>
          <w:sz w:val="24"/>
          <w:szCs w:val="24"/>
        </w:rPr>
        <w:t xml:space="preserve">   </w:t>
      </w:r>
      <w:r w:rsidRPr="00051B2D">
        <w:rPr>
          <w:rFonts w:ascii="Times New Roman" w:hAnsi="Times New Roman"/>
          <w:sz w:val="24"/>
          <w:szCs w:val="24"/>
        </w:rPr>
        <w:t xml:space="preserve">  Школьные ученические отделы.</w:t>
      </w:r>
    </w:p>
    <w:p w:rsidR="00DC18CA" w:rsidRPr="00051B2D" w:rsidRDefault="00DC18CA" w:rsidP="00DC18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1B2D">
        <w:rPr>
          <w:rFonts w:ascii="Times New Roman" w:hAnsi="Times New Roman"/>
          <w:b/>
          <w:sz w:val="24"/>
          <w:szCs w:val="24"/>
        </w:rPr>
        <w:t>3 уровень</w:t>
      </w:r>
      <w:r w:rsidRPr="00051B2D">
        <w:rPr>
          <w:rFonts w:ascii="Times New Roman" w:hAnsi="Times New Roman"/>
          <w:sz w:val="24"/>
          <w:szCs w:val="24"/>
        </w:rPr>
        <w:t xml:space="preserve"> - Общешкольное самоуправление.</w:t>
      </w:r>
    </w:p>
    <w:p w:rsidR="00DC18CA" w:rsidRPr="000D0760" w:rsidRDefault="00DC18CA" w:rsidP="00DC18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hAnsi="Times New Roman"/>
          <w:sz w:val="24"/>
          <w:szCs w:val="24"/>
        </w:rPr>
        <w:t xml:space="preserve">                    Совет </w:t>
      </w:r>
      <w:proofErr w:type="gramStart"/>
      <w:r w:rsidRPr="00051B2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51B2D">
        <w:rPr>
          <w:rFonts w:ascii="Times New Roman" w:hAnsi="Times New Roman"/>
          <w:sz w:val="24"/>
          <w:szCs w:val="24"/>
        </w:rPr>
        <w:t xml:space="preserve">  школы.</w:t>
      </w:r>
    </w:p>
    <w:p w:rsidR="000D0760" w:rsidRPr="000D0760" w:rsidRDefault="00051B2D" w:rsidP="000D07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0D0760" w:rsidRPr="00051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 Структура ученического самоуправления</w:t>
      </w:r>
    </w:p>
    <w:p w:rsidR="000D0760" w:rsidRPr="000D0760" w:rsidRDefault="00B11518" w:rsidP="000D07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МКОУ «</w:t>
      </w:r>
      <w:proofErr w:type="spellStart"/>
      <w:r w:rsidRPr="00051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Драки</w:t>
      </w:r>
      <w:r w:rsidR="000D0760" w:rsidRPr="00051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нская</w:t>
      </w:r>
      <w:proofErr w:type="spellEnd"/>
      <w:r w:rsidR="000D0760" w:rsidRPr="00051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сред</w:t>
      </w:r>
      <w:r w:rsidRPr="00051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няя общеобразовательная школа</w:t>
      </w:r>
      <w:r w:rsidR="000D0760" w:rsidRPr="00051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0D0760" w:rsidRPr="000D0760" w:rsidRDefault="000D0760" w:rsidP="000D0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модель   самоуправления опирается  </w:t>
      </w:r>
      <w:proofErr w:type="gramStart"/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D0760" w:rsidRPr="000D0760" w:rsidRDefault="000D0760" w:rsidP="000D076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реальные возможности школы, исходя из контингента </w:t>
      </w:r>
      <w:proofErr w:type="gramStart"/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0760" w:rsidRPr="000D0760" w:rsidRDefault="000D0760" w:rsidP="000D076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нормативные документы школы, не противореча им;</w:t>
      </w:r>
    </w:p>
    <w:p w:rsidR="000D0760" w:rsidRPr="000D0760" w:rsidRDefault="000D0760" w:rsidP="000D076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сохранение и приумножение школьных традиций;</w:t>
      </w:r>
    </w:p>
    <w:p w:rsidR="000D0760" w:rsidRPr="000D0760" w:rsidRDefault="000D0760" w:rsidP="000D076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простоту внедрения проекта в жизнь;</w:t>
      </w:r>
    </w:p>
    <w:p w:rsidR="000D0760" w:rsidRPr="000D0760" w:rsidRDefault="000D0760" w:rsidP="000D076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вовлечение в процесс самоуправления учащихся школы.</w:t>
      </w:r>
    </w:p>
    <w:p w:rsidR="000D0760" w:rsidRPr="000D0760" w:rsidRDefault="00051B2D" w:rsidP="000D07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0D0760" w:rsidRPr="00051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Права и обязанности органов ученического самоуправления</w:t>
      </w:r>
    </w:p>
    <w:p w:rsidR="000D0760" w:rsidRPr="000D0760" w:rsidRDefault="00051B2D" w:rsidP="00051B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 w:rsidR="000D0760" w:rsidRPr="00051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Права и обязанности учащихся:</w:t>
      </w:r>
    </w:p>
    <w:p w:rsidR="00B11518" w:rsidRPr="00051B2D" w:rsidRDefault="00B11518" w:rsidP="000D076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избирать и быть избранным </w:t>
      </w:r>
      <w:r w:rsidR="000D0760"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в  органы    ученического     самоуправления    </w:t>
      </w: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  учетом    личного    желани</w:t>
      </w:r>
      <w:r w:rsidR="000D0760"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я     и  </w:t>
      </w:r>
    </w:p>
    <w:p w:rsidR="000D0760" w:rsidRPr="000D0760" w:rsidRDefault="000D0760" w:rsidP="00B115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рекомендации  классного  коллектива;</w:t>
      </w:r>
    </w:p>
    <w:p w:rsidR="000D0760" w:rsidRPr="000D0760" w:rsidRDefault="000D0760" w:rsidP="000D076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 инициативы  при  проведении любого дела, как школьного, так и классного;</w:t>
      </w:r>
    </w:p>
    <w:p w:rsidR="000D0760" w:rsidRPr="000D0760" w:rsidRDefault="000D0760" w:rsidP="000D076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внесение предложений по развитию ученического самоуправления</w:t>
      </w:r>
    </w:p>
    <w:p w:rsidR="000D0760" w:rsidRPr="000D0760" w:rsidRDefault="000D0760" w:rsidP="000D076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свободу слова;</w:t>
      </w:r>
    </w:p>
    <w:p w:rsidR="000D0760" w:rsidRPr="000D0760" w:rsidRDefault="000D0760" w:rsidP="000D076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выборы  сферы деятельности в соответствии со своими интересами;</w:t>
      </w:r>
    </w:p>
    <w:p w:rsidR="000D0760" w:rsidRPr="000D0760" w:rsidRDefault="000D0760" w:rsidP="000D076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отстаивание своих прав и интересов.</w:t>
      </w:r>
    </w:p>
    <w:p w:rsidR="000D0760" w:rsidRPr="000D0760" w:rsidRDefault="00051B2D" w:rsidP="00051B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 w:rsidR="000D0760" w:rsidRPr="00051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Права и обязанности Собрания классного коллектива:</w:t>
      </w:r>
    </w:p>
    <w:p w:rsidR="000D0760" w:rsidRPr="000D0760" w:rsidRDefault="000D0760" w:rsidP="000D076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вопросов жизни коллектива, проблем, возникающих в организации деятельности учащихся;</w:t>
      </w:r>
    </w:p>
    <w:p w:rsidR="000D0760" w:rsidRPr="000D0760" w:rsidRDefault="000D0760" w:rsidP="000D076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участия в общешкольных делах;</w:t>
      </w:r>
    </w:p>
    <w:p w:rsidR="000D0760" w:rsidRPr="000D0760" w:rsidRDefault="000D0760" w:rsidP="000D076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выбирает старост (командира, лидера и т. п.), представителей в органы ученического самоуправления класса и школы;</w:t>
      </w:r>
    </w:p>
    <w:p w:rsidR="000D0760" w:rsidRPr="000D0760" w:rsidRDefault="000D0760" w:rsidP="000D076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заслушивание информации о текущих делах, отчеты о выполнении поручений;</w:t>
      </w:r>
    </w:p>
    <w:p w:rsidR="000D0760" w:rsidRPr="000D0760" w:rsidRDefault="000D0760" w:rsidP="000D076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утверждение планов деятельности;</w:t>
      </w:r>
    </w:p>
    <w:p w:rsidR="000D0760" w:rsidRPr="000D0760" w:rsidRDefault="000D0760" w:rsidP="000D076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р</w:t>
      </w:r>
      <w:r w:rsidR="00B11518"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азных памяток</w:t>
      </w: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0760" w:rsidRPr="000D0760" w:rsidRDefault="00051B2D" w:rsidP="00B93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 w:rsidR="000D0760" w:rsidRPr="00051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Права и обязанности Совет класса:</w:t>
      </w:r>
    </w:p>
    <w:p w:rsidR="000D0760" w:rsidRPr="000D0760" w:rsidRDefault="00B11518" w:rsidP="000D076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выборы Председателя </w:t>
      </w:r>
      <w:r w:rsidR="000D0760"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Совета класса;</w:t>
      </w:r>
    </w:p>
    <w:p w:rsidR="000D0760" w:rsidRPr="000D0760" w:rsidRDefault="000D0760" w:rsidP="000D076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  выполнения   решений   классного   собрания   и   органов ученического самоуправления школы;</w:t>
      </w:r>
    </w:p>
    <w:p w:rsidR="000D0760" w:rsidRPr="000D0760" w:rsidRDefault="000D0760" w:rsidP="000D076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формирует соответствующие </w:t>
      </w:r>
      <w:proofErr w:type="spellStart"/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микрогруппы</w:t>
      </w:r>
      <w:proofErr w:type="spellEnd"/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по направлениям деятельности;</w:t>
      </w:r>
    </w:p>
    <w:p w:rsidR="000D0760" w:rsidRPr="000D0760" w:rsidRDefault="000D0760" w:rsidP="000D076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выборы </w:t>
      </w:r>
      <w:proofErr w:type="gramStart"/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ответственных</w:t>
      </w:r>
      <w:proofErr w:type="gramEnd"/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каждый участок деятельности;</w:t>
      </w:r>
    </w:p>
    <w:p w:rsidR="000D0760" w:rsidRPr="000D0760" w:rsidRDefault="000D0760" w:rsidP="000D076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самообслуживания учащихся;</w:t>
      </w:r>
    </w:p>
    <w:p w:rsidR="000D0760" w:rsidRPr="000D0760" w:rsidRDefault="000D0760" w:rsidP="000D076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дисциплину и порядок в классе;</w:t>
      </w:r>
    </w:p>
    <w:p w:rsidR="000D0760" w:rsidRPr="000D0760" w:rsidRDefault="000D0760" w:rsidP="000D076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помощи в учебе учащимся, имеющим проблемы;</w:t>
      </w:r>
    </w:p>
    <w:p w:rsidR="000D0760" w:rsidRPr="000D0760" w:rsidRDefault="000D0760" w:rsidP="000D076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и проведение   классных   собраний   и   других   классных мероприятий.</w:t>
      </w:r>
    </w:p>
    <w:p w:rsidR="000D0760" w:rsidRPr="000D0760" w:rsidRDefault="00B9306F" w:rsidP="00B93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7.4. Права и обязанности Совета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 w:rsidR="000D0760" w:rsidRPr="00051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 w:rsidR="000D0760" w:rsidRPr="00051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щихся</w:t>
      </w:r>
      <w:proofErr w:type="gramEnd"/>
      <w:r w:rsidR="000D0760" w:rsidRPr="00051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D0760" w:rsidRPr="000D0760" w:rsidRDefault="000D0760" w:rsidP="000D076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</w:t>
      </w:r>
      <w:proofErr w:type="gramStart"/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работой органов классного самоуправления;</w:t>
      </w:r>
    </w:p>
    <w:p w:rsidR="000D0760" w:rsidRPr="000D0760" w:rsidRDefault="000D0760" w:rsidP="000D076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работы по плану деятельности по направлениям;</w:t>
      </w:r>
    </w:p>
    <w:p w:rsidR="000D0760" w:rsidRPr="000D0760" w:rsidRDefault="000D0760" w:rsidP="000D076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дисциплины и порядка в школе;</w:t>
      </w:r>
    </w:p>
    <w:p w:rsidR="000D0760" w:rsidRPr="000D0760" w:rsidRDefault="000D0760" w:rsidP="000D076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учащихся о текущих делах и о результатах их проведения с помощью СМИ (объявления на информационном стенде, на сайте школы, в местных газетах).</w:t>
      </w:r>
    </w:p>
    <w:p w:rsidR="000D0760" w:rsidRPr="000D0760" w:rsidRDefault="00B9306F" w:rsidP="00B93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 w:rsidR="000D0760" w:rsidRPr="00051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Права и обязанности Заседания Совета</w:t>
      </w:r>
      <w:r w:rsidRPr="00B93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 w:rsidRPr="00051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ющихся</w:t>
      </w:r>
      <w:proofErr w:type="gramEnd"/>
      <w:r w:rsidR="000D0760" w:rsidRPr="00051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D0760" w:rsidRPr="000D0760" w:rsidRDefault="000D0760" w:rsidP="000D076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выборы органов самоуправления и определение их полномочий;</w:t>
      </w:r>
    </w:p>
    <w:p w:rsidR="000D0760" w:rsidRPr="000D0760" w:rsidRDefault="00B11518" w:rsidP="000D076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выборы Председателя </w:t>
      </w:r>
      <w:r w:rsidR="000D0760"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 учащихся.</w:t>
      </w:r>
    </w:p>
    <w:p w:rsidR="000D0760" w:rsidRPr="000D0760" w:rsidRDefault="000D0760" w:rsidP="000D076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выборы </w:t>
      </w:r>
      <w:proofErr w:type="gramStart"/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ответственных</w:t>
      </w:r>
      <w:proofErr w:type="gramEnd"/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каждый участок деятельности;</w:t>
      </w:r>
    </w:p>
    <w:p w:rsidR="000D0760" w:rsidRPr="000D0760" w:rsidRDefault="000D0760" w:rsidP="000D076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</w:t>
      </w:r>
      <w:r w:rsidR="00B9306F">
        <w:rPr>
          <w:rFonts w:ascii="Times New Roman" w:eastAsia="Times New Roman" w:hAnsi="Times New Roman" w:cs="Times New Roman"/>
          <w:color w:val="000000"/>
          <w:sz w:val="24"/>
          <w:szCs w:val="24"/>
        </w:rPr>
        <w:t>отка предложений в адрес Д</w:t>
      </w:r>
      <w:r w:rsidR="00B11518"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О «Друг</w:t>
      </w: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» и школы;</w:t>
      </w:r>
    </w:p>
    <w:p w:rsidR="000D0760" w:rsidRPr="000D0760" w:rsidRDefault="000D0760" w:rsidP="000D076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соответствующие </w:t>
      </w:r>
      <w:proofErr w:type="spellStart"/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микрогруппы</w:t>
      </w:r>
      <w:proofErr w:type="spellEnd"/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по направлениям деятельности</w:t>
      </w:r>
    </w:p>
    <w:p w:rsidR="000D0760" w:rsidRPr="000D0760" w:rsidRDefault="000D0760" w:rsidP="000D076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и  поиски путей решения злободневных проблем школы;</w:t>
      </w:r>
    </w:p>
    <w:p w:rsidR="000D0760" w:rsidRPr="000D0760" w:rsidRDefault="000D0760" w:rsidP="000D076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прав учащихся школы;</w:t>
      </w:r>
    </w:p>
    <w:p w:rsidR="000D0760" w:rsidRPr="000D0760" w:rsidRDefault="000D0760" w:rsidP="000D076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встреча с администрацией школы;</w:t>
      </w:r>
    </w:p>
    <w:p w:rsidR="000D0760" w:rsidRPr="000D0760" w:rsidRDefault="000D0760" w:rsidP="000D076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 опытом;</w:t>
      </w:r>
    </w:p>
    <w:p w:rsidR="000D0760" w:rsidRPr="000D0760" w:rsidRDefault="000D0760" w:rsidP="000D076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о проделанной работе;</w:t>
      </w:r>
    </w:p>
    <w:p w:rsidR="000D0760" w:rsidRPr="000D0760" w:rsidRDefault="000D0760" w:rsidP="000D076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документации Совета (протоколы заседаний).</w:t>
      </w:r>
    </w:p>
    <w:p w:rsidR="000D0760" w:rsidRPr="000D0760" w:rsidRDefault="00B9306F" w:rsidP="000D07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B11518" w:rsidRPr="00051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Содержание деятельности   Совета </w:t>
      </w:r>
      <w:proofErr w:type="gramStart"/>
      <w:r w:rsidR="00B11518" w:rsidRPr="00051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="000D0760" w:rsidRPr="00051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D0760" w:rsidRPr="000D0760" w:rsidRDefault="000D0760" w:rsidP="000D0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1. Вся деятельность планируется самими учащимися.</w:t>
      </w:r>
    </w:p>
    <w:p w:rsidR="000D0760" w:rsidRPr="000D0760" w:rsidRDefault="000D0760" w:rsidP="000D0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ходе реализации плана учащимся оказывается помощь, как на классном, так и на общешкольном уровне.</w:t>
      </w:r>
    </w:p>
    <w:p w:rsidR="000D0760" w:rsidRPr="000D0760" w:rsidRDefault="000D0760" w:rsidP="000D0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2. Каждый классный коллектив свободен в выборе содержания деятельности, но с учетом интересов учащихся, ведущими видами деятельности, а также с учетом общешкольного воспи</w:t>
      </w:r>
      <w:r w:rsidR="00B9306F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тательного плана и плана Д</w:t>
      </w:r>
      <w:r w:rsidR="00B11518"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О «Друг</w:t>
      </w: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0D0760" w:rsidRPr="000D0760" w:rsidRDefault="000D0760" w:rsidP="000D0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3. Ученическое самоуправление предусматривает вовлечение всех обучающихся в управление делами.</w:t>
      </w:r>
    </w:p>
    <w:p w:rsidR="000D0760" w:rsidRPr="000D0760" w:rsidRDefault="000D0760" w:rsidP="00EA28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51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 Ведущие  виды деятельности:</w:t>
      </w:r>
    </w:p>
    <w:p w:rsidR="000D0760" w:rsidRPr="000D0760" w:rsidRDefault="000D0760" w:rsidP="000D076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познавательная деятельность – предметные недели, встречи с интересными людьми, интеллектуальные игры,  диспуты, конференции, консультации, взаимопомощь учащихся в учебе, разработка проектов и их реализация;</w:t>
      </w:r>
    </w:p>
    <w:p w:rsidR="000D0760" w:rsidRPr="000D0760" w:rsidRDefault="000D0760" w:rsidP="000D076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экологическая деятельность – забота о порядке и чистоте в школе, благоустройство школьных помещений и территории школы, организация дежурства, забота о братьях наших меньших;</w:t>
      </w:r>
    </w:p>
    <w:p w:rsidR="000D0760" w:rsidRPr="000D0760" w:rsidRDefault="000D0760" w:rsidP="000D076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спортивно-оздоровительная деятельность -  организация работы</w:t>
      </w:r>
      <w:r w:rsidR="00B11518"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спортивных секций, </w:t>
      </w: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соревнований,  дней  здоровья;</w:t>
      </w:r>
    </w:p>
    <w:p w:rsidR="000D0760" w:rsidRPr="000D0760" w:rsidRDefault="000D0760" w:rsidP="000D076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художественно-эстетическая деятельность  - концерты, фестивали, праздники, конкурсы, выставки;</w:t>
      </w:r>
    </w:p>
    <w:p w:rsidR="000D0760" w:rsidRPr="000D0760" w:rsidRDefault="000D0760" w:rsidP="000D076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шефская деятельность – помощь младшим, забота о старших;</w:t>
      </w:r>
    </w:p>
    <w:p w:rsidR="000D0760" w:rsidRPr="000D0760" w:rsidRDefault="000D0760" w:rsidP="000D076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информационная деятельность – письменная информация о жизни классов, школы;</w:t>
      </w:r>
    </w:p>
    <w:p w:rsidR="000D0760" w:rsidRPr="000D0760" w:rsidRDefault="000D0760" w:rsidP="000D076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профилактическая деятельность - организация дежурства по школе,  </w:t>
      </w:r>
      <w:proofErr w:type="gramStart"/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посещаемостью и порядком;</w:t>
      </w:r>
    </w:p>
    <w:p w:rsidR="000D0760" w:rsidRPr="000D0760" w:rsidRDefault="000D0760" w:rsidP="000D076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краеведческая деятельность – исследовательская деятельность, организация выставок и экскурсий.</w:t>
      </w:r>
    </w:p>
    <w:p w:rsidR="000D0760" w:rsidRPr="000D0760" w:rsidRDefault="000D0760" w:rsidP="000D0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Под каждый вид деятельности формируются рабочие органы самоуправления так, чтобы все представители органов самоуправления были охвачены.</w:t>
      </w:r>
    </w:p>
    <w:p w:rsidR="00B11518" w:rsidRPr="00051B2D" w:rsidRDefault="00EA283C" w:rsidP="00B11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1518"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0760"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="00B11518" w:rsidRPr="00051B2D">
        <w:rPr>
          <w:rFonts w:ascii="Times New Roman" w:hAnsi="Times New Roman"/>
          <w:sz w:val="24"/>
          <w:szCs w:val="24"/>
        </w:rPr>
        <w:t>Совет организации:</w:t>
      </w:r>
    </w:p>
    <w:p w:rsidR="00B11518" w:rsidRPr="000D0760" w:rsidRDefault="00B11518" w:rsidP="00B11518">
      <w:pPr>
        <w:rPr>
          <w:rFonts w:ascii="Times New Roman" w:hAnsi="Times New Roman"/>
          <w:sz w:val="24"/>
          <w:szCs w:val="24"/>
        </w:rPr>
      </w:pPr>
      <w:r w:rsidRPr="00051B2D">
        <w:rPr>
          <w:rFonts w:ascii="Times New Roman" w:hAnsi="Times New Roman"/>
          <w:sz w:val="24"/>
          <w:szCs w:val="24"/>
        </w:rPr>
        <w:t xml:space="preserve"> - Объединение «Учёба»</w:t>
      </w:r>
      <w:r w:rsidR="00EA283C" w:rsidRPr="00051B2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051B2D">
        <w:rPr>
          <w:rFonts w:ascii="Times New Roman" w:hAnsi="Times New Roman"/>
          <w:sz w:val="24"/>
          <w:szCs w:val="24"/>
        </w:rPr>
        <w:t>- Объединение «Спорт»</w:t>
      </w:r>
      <w:r w:rsidR="00EA283C" w:rsidRPr="00051B2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051B2D">
        <w:rPr>
          <w:rFonts w:ascii="Times New Roman" w:hAnsi="Times New Roman"/>
          <w:sz w:val="24"/>
          <w:szCs w:val="24"/>
        </w:rPr>
        <w:t>- Объединение «Информация»</w:t>
      </w:r>
      <w:r w:rsidR="00EA283C" w:rsidRPr="00051B2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51B2D">
        <w:rPr>
          <w:rFonts w:ascii="Times New Roman" w:hAnsi="Times New Roman"/>
          <w:sz w:val="24"/>
          <w:szCs w:val="24"/>
        </w:rPr>
        <w:t xml:space="preserve">- Объединение </w:t>
      </w:r>
      <w:r w:rsidR="00EA283C" w:rsidRPr="00051B2D">
        <w:rPr>
          <w:rFonts w:ascii="Times New Roman" w:hAnsi="Times New Roman"/>
          <w:sz w:val="24"/>
          <w:szCs w:val="24"/>
        </w:rPr>
        <w:t xml:space="preserve">«Порядок»                                                                                                                          </w:t>
      </w:r>
      <w:r w:rsidRPr="00051B2D">
        <w:rPr>
          <w:rFonts w:ascii="Times New Roman" w:hAnsi="Times New Roman"/>
          <w:sz w:val="24"/>
          <w:szCs w:val="24"/>
        </w:rPr>
        <w:t>- Объединение «Досуг»</w:t>
      </w:r>
    </w:p>
    <w:p w:rsidR="000D0760" w:rsidRPr="000D0760" w:rsidRDefault="00B9306F" w:rsidP="000D07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0D0760" w:rsidRPr="00051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Ученическое самоуправление и педагоги.</w:t>
      </w:r>
    </w:p>
    <w:p w:rsidR="000D0760" w:rsidRPr="000D0760" w:rsidRDefault="000D0760" w:rsidP="000D0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1. Педагогический коллектив (директор, его заместители, классные руководители и учителя) оказывают органам ученического самоуправления, их лидерам нео</w:t>
      </w:r>
      <w:r w:rsidR="00EA283C"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бходимую помощь, но не подменяют </w:t>
      </w: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их.</w:t>
      </w:r>
    </w:p>
    <w:p w:rsidR="000D0760" w:rsidRPr="000D0760" w:rsidRDefault="000D0760" w:rsidP="000D0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Функциональные обязанности педагогического коллектива:</w:t>
      </w:r>
    </w:p>
    <w:p w:rsidR="000D0760" w:rsidRPr="000D0760" w:rsidRDefault="000D0760" w:rsidP="000D076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общеобразовательного учреждения отвечает за разработку стратегии воспитательного процесса, включая деятельность ученического самоуправления. Кроме того, директор регулирует процессы создания правовой базы и материально-технического обеспечения функционирования ученического самоуправления.</w:t>
      </w:r>
    </w:p>
    <w:p w:rsidR="000D0760" w:rsidRPr="000D0760" w:rsidRDefault="000D0760" w:rsidP="000D076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директора по воспитательной работе принимает активное участие в разрабо</w:t>
      </w:r>
      <w:r w:rsidR="00EA283C"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тке концепции, </w:t>
      </w: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занимается вопросами методического обеспечения и обучения актива школьников. </w:t>
      </w:r>
      <w:r w:rsidR="00EA283C"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директора сотрудничает</w:t>
      </w: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классными руководителями, выбирая вместе с ними подходящий вариант самоуправления в каждом классе, его соответствие общешкольной модели. Кроме того, в его компетенцию входит консультирование органов ученического самоуправления по всему кругу вопросов.</w:t>
      </w:r>
    </w:p>
    <w:p w:rsidR="000D0760" w:rsidRPr="000D0760" w:rsidRDefault="00EA283C" w:rsidP="000D076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Старшая вожатая</w:t>
      </w:r>
      <w:r w:rsidR="000D0760"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занимается практическими вопросами, поддерживая органы ученического </w:t>
      </w:r>
      <w:proofErr w:type="gramStart"/>
      <w:r w:rsidR="000D0760"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самоуправления</w:t>
      </w:r>
      <w:proofErr w:type="gramEnd"/>
      <w:r w:rsidR="000D0760"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на уровне общеобразовательного учреждения, так и на уровне первичн</w:t>
      </w: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ых коллективов. Она непосредственно реализует</w:t>
      </w:r>
      <w:r w:rsidR="000D0760"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воспитательные </w:t>
      </w:r>
      <w:r w:rsidR="000D0760"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программы различной направленности в общеобразовательном учреждении</w:t>
      </w: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её функционал </w:t>
      </w:r>
      <w:r w:rsidR="000D0760"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входит координирование де</w:t>
      </w: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ятельности детских </w:t>
      </w:r>
      <w:r w:rsidR="000D0760"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общественных объединений, действующих в общеобразовательном учреждении, их взаимодействие с ученическим самоуправлением.</w:t>
      </w:r>
    </w:p>
    <w:p w:rsidR="000D0760" w:rsidRPr="000D0760" w:rsidRDefault="000D0760" w:rsidP="000D076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руководитель, который имеет возможность хорошо изучить интересы обучающихся, найти путь индивидуальной поддержки каждого, преодолеть те проблемы, которые возникают в коллективе класса, также призван внести вклад в создание условий для развития ученического самоуправления. Такой педагог, обладающий серьезными социально-психологическими знаниями, способен оказать поддержку своим коллегам в реализации принципов самоуправления в различных сферах школьной жизни (организация досуга, спорт, СМИ и т. д.)</w:t>
      </w:r>
    </w:p>
    <w:p w:rsidR="000D0760" w:rsidRPr="000D0760" w:rsidRDefault="000D0760" w:rsidP="000D076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Педагог-психолог призван сыграть особую роль в развитии ученического самоуправления. Благодаря своим профессиональным знаниям, он может помочь выявить лидерские, организаторские способности детей, организовать постоянно действующую систему психологической поддержки активистов самоуправления; консультировать классных руководителей, педагогов и администрацию по различным проблемам, возникающим в процессе организации ученического самоуправления.</w:t>
      </w:r>
    </w:p>
    <w:p w:rsidR="000D0760" w:rsidRPr="000D0760" w:rsidRDefault="000D0760" w:rsidP="000D076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Учитель-предметник также может внести свой вклад в развитие ученического самоуправления, консультируя школьников по профилю своего предмета, например, во время подготовки очередного мероприятия, проводимого силами актива обучающихся (виктори</w:t>
      </w:r>
      <w:r w:rsidR="00EA283C"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>на, олимпиада, конкурс и т. п.).</w:t>
      </w:r>
      <w:r w:rsidRPr="0005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Кроме того, учитель имеет возможность непосредственно включиться в самоуправление общеобразовательного учреждения в качестве обычного участника.</w:t>
      </w:r>
    </w:p>
    <w:p w:rsidR="000D0760" w:rsidRPr="000D0760" w:rsidRDefault="000D0760" w:rsidP="000D0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1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Педагоги могут обращаться с той или иной просьбой или предложениям </w:t>
      </w:r>
      <w:proofErr w:type="gramStart"/>
      <w:r w:rsidRPr="00B1151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B11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1151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органам</w:t>
      </w:r>
      <w:proofErr w:type="gramEnd"/>
      <w:r w:rsidRPr="00B11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ученического самоуправления, высказывать свои замечания по их работе, но решения органы ученического самоуправления решают сами.</w:t>
      </w:r>
    </w:p>
    <w:p w:rsidR="000D0760" w:rsidRPr="000D0760" w:rsidRDefault="000D0760" w:rsidP="000D0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151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 не могут  отменять решения ученического самоуправления, но могут обжаловать их в  вышестоящих органах самоуправления (сами или через директора школы);</w:t>
      </w:r>
    </w:p>
    <w:p w:rsidR="000D0760" w:rsidRPr="000D0760" w:rsidRDefault="000D0760" w:rsidP="000D0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1518">
        <w:rPr>
          <w:rFonts w:ascii="Times New Roman" w:eastAsia="Times New Roman" w:hAnsi="Times New Roman" w:cs="Times New Roman"/>
          <w:color w:val="000000"/>
          <w:sz w:val="24"/>
          <w:szCs w:val="24"/>
        </w:rPr>
        <w:t>4. Если учащиеся школы проводят закрытое классное собрание, они обязаны в тот же день информировать классного руководителя о принятых собранием решениях.</w:t>
      </w:r>
    </w:p>
    <w:p w:rsidR="000D0760" w:rsidRPr="000D0760" w:rsidRDefault="000D0760" w:rsidP="000D0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1518">
        <w:rPr>
          <w:rFonts w:ascii="Times New Roman" w:eastAsia="Times New Roman" w:hAnsi="Times New Roman" w:cs="Times New Roman"/>
          <w:color w:val="000000"/>
          <w:sz w:val="24"/>
          <w:szCs w:val="24"/>
        </w:rPr>
        <w:t>5. Учителя начальных классов с помощью  шефов  осуществляют систематическую подготовку младших школьников к участию в ученическом самоуправлении.</w:t>
      </w:r>
    </w:p>
    <w:p w:rsidR="000D0760" w:rsidRPr="000D0760" w:rsidRDefault="00B9306F" w:rsidP="000D07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 w:rsidR="000D0760" w:rsidRPr="00B11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Ожидаемые результаты:</w:t>
      </w:r>
    </w:p>
    <w:p w:rsidR="000D0760" w:rsidRPr="000D0760" w:rsidRDefault="000D0760" w:rsidP="000D076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B11518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гражданской позиции школьников;</w:t>
      </w:r>
    </w:p>
    <w:p w:rsidR="000D0760" w:rsidRPr="000D0760" w:rsidRDefault="000D0760" w:rsidP="000D076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B11518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заинтересованности в развитии школы;</w:t>
      </w:r>
    </w:p>
    <w:p w:rsidR="000D0760" w:rsidRPr="000D0760" w:rsidRDefault="000D0760" w:rsidP="000D076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B11518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участия всех детей в управлении школой в соответствии с их способностями и возможностями;</w:t>
      </w:r>
    </w:p>
    <w:p w:rsidR="000D0760" w:rsidRPr="000D0760" w:rsidRDefault="000D0760" w:rsidP="000D076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B11518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занятости детей во внеурочное время;</w:t>
      </w:r>
    </w:p>
    <w:p w:rsidR="000D0760" w:rsidRPr="000D0760" w:rsidRDefault="000D0760" w:rsidP="000D076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B11518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Улучшение нравственного, физического здоровья учащихся;</w:t>
      </w:r>
    </w:p>
    <w:p w:rsidR="000D0760" w:rsidRPr="000D0760" w:rsidRDefault="000D0760" w:rsidP="000D076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B11518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Активизация творческой деятельности учащихся;</w:t>
      </w:r>
    </w:p>
    <w:p w:rsidR="000D0760" w:rsidRPr="000D0760" w:rsidRDefault="000D0760" w:rsidP="000D076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B11518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Снижение количества детей, имеющих вредные привычки;</w:t>
      </w:r>
    </w:p>
    <w:p w:rsidR="000D0760" w:rsidRPr="000D0760" w:rsidRDefault="000D0760" w:rsidP="000D076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B11518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Снижение динамики роста детской возрастной преступности, а также правонарушений.</w:t>
      </w:r>
    </w:p>
    <w:p w:rsidR="000D0760" w:rsidRPr="000D0760" w:rsidRDefault="00B9306F" w:rsidP="000D07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 w:rsidR="000D0760" w:rsidRPr="00B11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Основные формы ученического самоуправления.</w:t>
      </w:r>
    </w:p>
    <w:p w:rsidR="000D0760" w:rsidRPr="000D0760" w:rsidRDefault="000D0760" w:rsidP="000D07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11518">
        <w:rPr>
          <w:rFonts w:ascii="Times New Roman" w:eastAsia="Times New Roman" w:hAnsi="Times New Roman" w:cs="Times New Roman"/>
          <w:color w:val="000000"/>
          <w:sz w:val="24"/>
          <w:szCs w:val="24"/>
        </w:rPr>
        <w:t>1. Основные формы:</w:t>
      </w:r>
    </w:p>
    <w:p w:rsidR="000D0760" w:rsidRPr="000D0760" w:rsidRDefault="000D0760" w:rsidP="000D076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B11518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Сове</w:t>
      </w:r>
      <w:r w:rsidR="00B9306F">
        <w:rPr>
          <w:rFonts w:ascii="Times New Roman" w:eastAsia="Times New Roman" w:hAnsi="Times New Roman" w:cs="Times New Roman"/>
          <w:color w:val="000000"/>
          <w:sz w:val="24"/>
          <w:szCs w:val="24"/>
        </w:rPr>
        <w:t>та  обучающихся</w:t>
      </w:r>
      <w:r w:rsidRPr="00B115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0760" w:rsidRPr="000D0760" w:rsidRDefault="000D0760" w:rsidP="000D076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B1151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работе собрания;</w:t>
      </w:r>
    </w:p>
    <w:p w:rsidR="000D0760" w:rsidRPr="000D0760" w:rsidRDefault="000D0760" w:rsidP="000D076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B1151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работе ученических и родительских собраний;</w:t>
      </w:r>
    </w:p>
    <w:p w:rsidR="000D0760" w:rsidRPr="000D0760" w:rsidRDefault="000D0760" w:rsidP="000D076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B1151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благотворительных и иных акций;</w:t>
      </w:r>
    </w:p>
    <w:p w:rsidR="000D0760" w:rsidRPr="000D0760" w:rsidRDefault="000D0760" w:rsidP="000D076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B1151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социологических опросов;</w:t>
      </w:r>
    </w:p>
    <w:p w:rsidR="000D0760" w:rsidRPr="000D0760" w:rsidRDefault="000D0760" w:rsidP="000D076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B1151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работе творческих групп;</w:t>
      </w:r>
    </w:p>
    <w:p w:rsidR="000D0760" w:rsidRPr="000D0760" w:rsidRDefault="000D0760" w:rsidP="000D076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B1151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круглых столов;</w:t>
      </w:r>
    </w:p>
    <w:p w:rsidR="000D0760" w:rsidRPr="000D0760" w:rsidRDefault="000D0760" w:rsidP="000D076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B115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Организация и проведение </w:t>
      </w:r>
      <w:proofErr w:type="spellStart"/>
      <w:r w:rsidRPr="00B11518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досуговых</w:t>
      </w:r>
      <w:proofErr w:type="spellEnd"/>
      <w:r w:rsidRPr="00B11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мероприятий;</w:t>
      </w:r>
    </w:p>
    <w:p w:rsidR="000D0760" w:rsidRPr="000D0760" w:rsidRDefault="000D0760" w:rsidP="000D076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B1151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проведение спортивных соревнований;</w:t>
      </w:r>
    </w:p>
    <w:p w:rsidR="000D0760" w:rsidRPr="000D0760" w:rsidRDefault="000D0760" w:rsidP="000D07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11518">
        <w:rPr>
          <w:rFonts w:ascii="Times New Roman" w:eastAsia="Times New Roman" w:hAnsi="Times New Roman" w:cs="Times New Roman"/>
          <w:color w:val="000000"/>
          <w:sz w:val="24"/>
          <w:szCs w:val="24"/>
        </w:rPr>
        <w:t>2. Другие формы работы.</w:t>
      </w:r>
    </w:p>
    <w:p w:rsidR="000D0760" w:rsidRPr="000D0760" w:rsidRDefault="000D0760" w:rsidP="000D0760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B11518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Анкетирование;</w:t>
      </w:r>
    </w:p>
    <w:p w:rsidR="000D0760" w:rsidRPr="000D0760" w:rsidRDefault="000D0760" w:rsidP="000D0760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B11518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Тренинги;</w:t>
      </w:r>
    </w:p>
    <w:p w:rsidR="000D0760" w:rsidRPr="000D0760" w:rsidRDefault="000D0760" w:rsidP="000D0760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B11518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Деловые и ролевые игры;</w:t>
      </w:r>
    </w:p>
    <w:p w:rsidR="000D0760" w:rsidRPr="000D0760" w:rsidRDefault="000D0760" w:rsidP="000D0760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B11518">
        <w:rPr>
          <w:rFonts w:ascii="Times New Roman" w:eastAsia="Times New Roman" w:hAnsi="Times New Roman" w:cs="Times New Roman"/>
          <w:color w:val="000000"/>
          <w:sz w:val="24"/>
          <w:szCs w:val="24"/>
        </w:rPr>
        <w:t>Дебаты.</w:t>
      </w:r>
    </w:p>
    <w:p w:rsidR="000D0760" w:rsidRPr="000D0760" w:rsidRDefault="000D0760" w:rsidP="000D0760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B1151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обучения актива.</w:t>
      </w:r>
    </w:p>
    <w:p w:rsidR="000D0760" w:rsidRPr="000D0760" w:rsidRDefault="000D0760" w:rsidP="000D0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1518">
        <w:rPr>
          <w:rFonts w:ascii="Times New Roman" w:eastAsia="Times New Roman" w:hAnsi="Times New Roman" w:cs="Times New Roman"/>
          <w:color w:val="000000"/>
          <w:sz w:val="24"/>
          <w:szCs w:val="24"/>
        </w:rPr>
        <w:t>3. Обучение  состоит из отдельных подразделений, в которых обучаются активисты определенного профиля своей общественной занятости (например, секция командиров отрядов, старост классов, редакторов классных (отрядных) стенгазет и т.д.).  </w:t>
      </w:r>
    </w:p>
    <w:p w:rsidR="000D0760" w:rsidRPr="000D0760" w:rsidRDefault="000D0760" w:rsidP="000D0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1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обучения:</w:t>
      </w:r>
      <w:r w:rsidRPr="00B11518">
        <w:rPr>
          <w:rFonts w:ascii="Times New Roman" w:eastAsia="Times New Roman" w:hAnsi="Times New Roman" w:cs="Times New Roman"/>
          <w:color w:val="000000"/>
          <w:sz w:val="24"/>
          <w:szCs w:val="24"/>
        </w:rPr>
        <w:t> активизация общественной и творческой деятельности детей.</w:t>
      </w:r>
    </w:p>
    <w:sectPr w:rsidR="000D0760" w:rsidRPr="000D0760" w:rsidSect="0025524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B2D" w:rsidRDefault="00051B2D" w:rsidP="00051B2D">
      <w:pPr>
        <w:spacing w:after="0" w:line="240" w:lineRule="auto"/>
      </w:pPr>
      <w:r>
        <w:separator/>
      </w:r>
    </w:p>
  </w:endnote>
  <w:endnote w:type="continuationSeparator" w:id="1">
    <w:p w:rsidR="00051B2D" w:rsidRDefault="00051B2D" w:rsidP="00051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7486"/>
    </w:sdtPr>
    <w:sdtContent>
      <w:p w:rsidR="00051B2D" w:rsidRDefault="007F05C8">
        <w:pPr>
          <w:pStyle w:val="a5"/>
          <w:jc w:val="center"/>
        </w:pPr>
        <w:fldSimple w:instr=" PAGE   \* MERGEFORMAT ">
          <w:r w:rsidR="00C1023F">
            <w:rPr>
              <w:noProof/>
            </w:rPr>
            <w:t>1</w:t>
          </w:r>
        </w:fldSimple>
      </w:p>
    </w:sdtContent>
  </w:sdt>
  <w:p w:rsidR="00051B2D" w:rsidRDefault="00051B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B2D" w:rsidRDefault="00051B2D" w:rsidP="00051B2D">
      <w:pPr>
        <w:spacing w:after="0" w:line="240" w:lineRule="auto"/>
      </w:pPr>
      <w:r>
        <w:separator/>
      </w:r>
    </w:p>
  </w:footnote>
  <w:footnote w:type="continuationSeparator" w:id="1">
    <w:p w:rsidR="00051B2D" w:rsidRDefault="00051B2D" w:rsidP="00051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8CE"/>
    <w:multiLevelType w:val="multilevel"/>
    <w:tmpl w:val="238C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318A7"/>
    <w:multiLevelType w:val="multilevel"/>
    <w:tmpl w:val="CCE4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C2514"/>
    <w:multiLevelType w:val="multilevel"/>
    <w:tmpl w:val="32C41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C53DC0"/>
    <w:multiLevelType w:val="multilevel"/>
    <w:tmpl w:val="67662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AB6FFA"/>
    <w:multiLevelType w:val="multilevel"/>
    <w:tmpl w:val="11D68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67425B"/>
    <w:multiLevelType w:val="multilevel"/>
    <w:tmpl w:val="CF6E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4D73D6"/>
    <w:multiLevelType w:val="multilevel"/>
    <w:tmpl w:val="55A0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707FE1"/>
    <w:multiLevelType w:val="multilevel"/>
    <w:tmpl w:val="8430A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B817C6"/>
    <w:multiLevelType w:val="multilevel"/>
    <w:tmpl w:val="6D70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F357C5"/>
    <w:multiLevelType w:val="multilevel"/>
    <w:tmpl w:val="F37C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1157DC"/>
    <w:multiLevelType w:val="multilevel"/>
    <w:tmpl w:val="B3A0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B43813"/>
    <w:multiLevelType w:val="multilevel"/>
    <w:tmpl w:val="DDD4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F8565A"/>
    <w:multiLevelType w:val="multilevel"/>
    <w:tmpl w:val="129C3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1D7E74"/>
    <w:multiLevelType w:val="multilevel"/>
    <w:tmpl w:val="04A2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8B5D75"/>
    <w:multiLevelType w:val="multilevel"/>
    <w:tmpl w:val="3BFA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A83709"/>
    <w:multiLevelType w:val="hybridMultilevel"/>
    <w:tmpl w:val="CFEE589E"/>
    <w:lvl w:ilvl="0" w:tplc="15BAD1A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03281A"/>
    <w:multiLevelType w:val="multilevel"/>
    <w:tmpl w:val="303A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C05F9F"/>
    <w:multiLevelType w:val="multilevel"/>
    <w:tmpl w:val="6960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9D2C4D"/>
    <w:multiLevelType w:val="multilevel"/>
    <w:tmpl w:val="8EE8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0812CD"/>
    <w:multiLevelType w:val="multilevel"/>
    <w:tmpl w:val="DAB2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CC3016"/>
    <w:multiLevelType w:val="multilevel"/>
    <w:tmpl w:val="D8A4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0731E4"/>
    <w:multiLevelType w:val="multilevel"/>
    <w:tmpl w:val="8CA2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0"/>
  </w:num>
  <w:num w:numId="3">
    <w:abstractNumId w:val="21"/>
  </w:num>
  <w:num w:numId="4">
    <w:abstractNumId w:val="17"/>
  </w:num>
  <w:num w:numId="5">
    <w:abstractNumId w:val="11"/>
  </w:num>
  <w:num w:numId="6">
    <w:abstractNumId w:val="0"/>
  </w:num>
  <w:num w:numId="7">
    <w:abstractNumId w:val="6"/>
  </w:num>
  <w:num w:numId="8">
    <w:abstractNumId w:val="19"/>
  </w:num>
  <w:num w:numId="9">
    <w:abstractNumId w:val="8"/>
  </w:num>
  <w:num w:numId="10">
    <w:abstractNumId w:val="13"/>
  </w:num>
  <w:num w:numId="11">
    <w:abstractNumId w:val="5"/>
  </w:num>
  <w:num w:numId="12">
    <w:abstractNumId w:val="7"/>
  </w:num>
  <w:num w:numId="13">
    <w:abstractNumId w:val="10"/>
  </w:num>
  <w:num w:numId="14">
    <w:abstractNumId w:val="18"/>
  </w:num>
  <w:num w:numId="15">
    <w:abstractNumId w:val="16"/>
  </w:num>
  <w:num w:numId="16">
    <w:abstractNumId w:val="4"/>
  </w:num>
  <w:num w:numId="17">
    <w:abstractNumId w:val="9"/>
  </w:num>
  <w:num w:numId="18">
    <w:abstractNumId w:val="2"/>
  </w:num>
  <w:num w:numId="19">
    <w:abstractNumId w:val="1"/>
  </w:num>
  <w:num w:numId="20">
    <w:abstractNumId w:val="3"/>
  </w:num>
  <w:num w:numId="21">
    <w:abstractNumId w:val="14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0E5D"/>
    <w:rsid w:val="00051B2D"/>
    <w:rsid w:val="000D0760"/>
    <w:rsid w:val="0025524A"/>
    <w:rsid w:val="002F33AF"/>
    <w:rsid w:val="005D5A3A"/>
    <w:rsid w:val="006377F4"/>
    <w:rsid w:val="007F05C8"/>
    <w:rsid w:val="00B11518"/>
    <w:rsid w:val="00B9306F"/>
    <w:rsid w:val="00C1023F"/>
    <w:rsid w:val="00DC18CA"/>
    <w:rsid w:val="00EA283C"/>
    <w:rsid w:val="00F70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D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D0760"/>
  </w:style>
  <w:style w:type="character" w:customStyle="1" w:styleId="c4">
    <w:name w:val="c4"/>
    <w:basedOn w:val="a0"/>
    <w:rsid w:val="000D0760"/>
  </w:style>
  <w:style w:type="paragraph" w:styleId="a3">
    <w:name w:val="header"/>
    <w:basedOn w:val="a"/>
    <w:link w:val="a4"/>
    <w:uiPriority w:val="99"/>
    <w:semiHidden/>
    <w:unhideWhenUsed/>
    <w:rsid w:val="00051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1B2D"/>
  </w:style>
  <w:style w:type="paragraph" w:styleId="a5">
    <w:name w:val="footer"/>
    <w:basedOn w:val="a"/>
    <w:link w:val="a6"/>
    <w:uiPriority w:val="99"/>
    <w:unhideWhenUsed/>
    <w:rsid w:val="00051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B2D"/>
  </w:style>
  <w:style w:type="paragraph" w:styleId="a7">
    <w:name w:val="Balloon Text"/>
    <w:basedOn w:val="a"/>
    <w:link w:val="a8"/>
    <w:uiPriority w:val="99"/>
    <w:semiHidden/>
    <w:unhideWhenUsed/>
    <w:rsid w:val="00637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77F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2F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2311</Words>
  <Characters>13178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2017-01-19T16:20:00Z</dcterms:created>
  <dcterms:modified xsi:type="dcterms:W3CDTF">2017-01-26T14:16:00Z</dcterms:modified>
</cp:coreProperties>
</file>