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FE" w:rsidRPr="003B58AD" w:rsidRDefault="005A5DFE" w:rsidP="005A5DFE">
      <w:pPr>
        <w:shd w:val="clear" w:color="auto" w:fill="FFFFFF"/>
        <w:snapToGrid w:val="0"/>
        <w:rPr>
          <w:rFonts w:ascii="Times New Roman" w:hAnsi="Times New Roman"/>
          <w:color w:val="000000"/>
          <w:sz w:val="24"/>
          <w:szCs w:val="24"/>
        </w:rPr>
      </w:pPr>
      <w:r w:rsidRPr="003B58AD">
        <w:rPr>
          <w:rFonts w:ascii="Times New Roman" w:hAnsi="Times New Roman"/>
          <w:color w:val="000000"/>
          <w:sz w:val="24"/>
          <w:szCs w:val="24"/>
        </w:rPr>
        <w:t>Рассмотрено  на</w:t>
      </w:r>
      <w:proofErr w:type="gramStart"/>
      <w:r w:rsidRPr="003B58AD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3B58A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B58AD">
        <w:rPr>
          <w:rFonts w:ascii="Times New Roman" w:hAnsi="Times New Roman"/>
          <w:color w:val="000000"/>
          <w:sz w:val="24"/>
          <w:szCs w:val="24"/>
        </w:rPr>
        <w:t>тверждаю.</w:t>
      </w:r>
    </w:p>
    <w:p w:rsidR="005A5DFE" w:rsidRPr="003B58AD" w:rsidRDefault="005A5DFE" w:rsidP="005A5DFE">
      <w:pPr>
        <w:shd w:val="clear" w:color="auto" w:fill="FFFFFF"/>
        <w:snapToGri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B58AD">
        <w:rPr>
          <w:rFonts w:ascii="Times New Roman" w:hAnsi="Times New Roman"/>
          <w:color w:val="000000"/>
          <w:sz w:val="24"/>
          <w:szCs w:val="24"/>
        </w:rPr>
        <w:t xml:space="preserve">педагогическом </w:t>
      </w:r>
      <w:proofErr w:type="gramStart"/>
      <w:r w:rsidRPr="003B58AD">
        <w:rPr>
          <w:rFonts w:ascii="Times New Roman" w:hAnsi="Times New Roman"/>
          <w:color w:val="000000"/>
          <w:sz w:val="24"/>
          <w:szCs w:val="24"/>
        </w:rPr>
        <w:t>совете</w:t>
      </w:r>
      <w:proofErr w:type="gramEnd"/>
      <w:r w:rsidRPr="003B58AD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3B58AD">
        <w:rPr>
          <w:rFonts w:ascii="Times New Roman" w:hAnsi="Times New Roman"/>
          <w:color w:val="000000"/>
          <w:sz w:val="24"/>
          <w:szCs w:val="24"/>
        </w:rPr>
        <w:t xml:space="preserve"> Директор школы:             /Е. В. </w:t>
      </w:r>
      <w:proofErr w:type="spellStart"/>
      <w:r w:rsidRPr="003B58AD">
        <w:rPr>
          <w:rFonts w:ascii="Times New Roman" w:hAnsi="Times New Roman"/>
          <w:color w:val="000000"/>
          <w:sz w:val="24"/>
          <w:szCs w:val="24"/>
        </w:rPr>
        <w:t>Шепелева</w:t>
      </w:r>
      <w:proofErr w:type="spellEnd"/>
      <w:r w:rsidRPr="003B58AD">
        <w:rPr>
          <w:rFonts w:ascii="Times New Roman" w:hAnsi="Times New Roman"/>
          <w:color w:val="000000"/>
          <w:sz w:val="24"/>
          <w:szCs w:val="24"/>
        </w:rPr>
        <w:t>/</w:t>
      </w:r>
    </w:p>
    <w:p w:rsidR="005A5DFE" w:rsidRDefault="005A5DFE" w:rsidP="005A5D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B58AD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B58AD">
        <w:rPr>
          <w:rFonts w:ascii="Times New Roman" w:hAnsi="Times New Roman"/>
          <w:color w:val="000000"/>
          <w:sz w:val="24"/>
          <w:szCs w:val="24"/>
        </w:rPr>
        <w:t xml:space="preserve">  от</w:t>
      </w:r>
      <w:r w:rsidRPr="003B58A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24.05.2016</w:t>
      </w:r>
      <w:r w:rsidRPr="003B58A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3568E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098">
        <w:rPr>
          <w:rFonts w:ascii="Times New Roman" w:hAnsi="Times New Roman" w:cs="Times New Roman"/>
          <w:sz w:val="24"/>
          <w:szCs w:val="24"/>
        </w:rPr>
        <w:t>47/1</w:t>
      </w:r>
      <w:r w:rsidRPr="0023568E">
        <w:rPr>
          <w:rFonts w:ascii="Times New Roman" w:hAnsi="Times New Roman" w:cs="Times New Roman"/>
          <w:sz w:val="24"/>
          <w:szCs w:val="24"/>
        </w:rPr>
        <w:t xml:space="preserve"> </w:t>
      </w:r>
      <w:r w:rsidR="00220098">
        <w:rPr>
          <w:rFonts w:ascii="Times New Roman" w:hAnsi="Times New Roman" w:cs="Times New Roman"/>
          <w:sz w:val="24"/>
          <w:szCs w:val="24"/>
        </w:rPr>
        <w:t>от 24.05</w:t>
      </w:r>
      <w:r w:rsidRPr="0023568E">
        <w:rPr>
          <w:rFonts w:ascii="Times New Roman" w:hAnsi="Times New Roman" w:cs="Times New Roman"/>
          <w:sz w:val="24"/>
          <w:szCs w:val="24"/>
        </w:rPr>
        <w:t>.2016</w:t>
      </w:r>
      <w:r>
        <w:rPr>
          <w:sz w:val="24"/>
          <w:szCs w:val="24"/>
        </w:rPr>
        <w:t xml:space="preserve">  </w:t>
      </w:r>
      <w:r w:rsidRPr="003B58AD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071116" w:rsidRPr="005A5DFE" w:rsidRDefault="00950106" w:rsidP="0095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F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0106" w:rsidRPr="005A5DFE" w:rsidRDefault="00950106" w:rsidP="0095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FE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071116" w:rsidRPr="005A5DFE">
        <w:rPr>
          <w:rFonts w:ascii="Times New Roman" w:hAnsi="Times New Roman" w:cs="Times New Roman"/>
          <w:b/>
          <w:sz w:val="24"/>
          <w:szCs w:val="24"/>
        </w:rPr>
        <w:t>Совете школьного спортивного клуба</w:t>
      </w:r>
    </w:p>
    <w:p w:rsidR="00950106" w:rsidRPr="005A5DFE" w:rsidRDefault="00950106" w:rsidP="0095010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F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50106" w:rsidRPr="005A5DFE" w:rsidRDefault="00950106" w:rsidP="00950106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Совет спортивного клуба является выборным органом самоуправления клуба. Совет спортивного клуба действует на основании законодательства РФ, Устава (обр. учреждения), положения о ШСК и настоящего Положения.</w:t>
      </w:r>
    </w:p>
    <w:p w:rsidR="00950106" w:rsidRPr="005A5DFE" w:rsidRDefault="00950106" w:rsidP="0095010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F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Целями деятельности Совета спортивного клуба являются: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2.1.1 Усиление роли воспитанников в решении вопросов спортивной жизни школы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2.2 Задачами деятельности Совета спортивного клуба являются: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2.2.1 Представление интересов воспитанников в процессе управления спортклубом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2.2.2 Поддержка и развитие инициатив воспитанников в школьной и общественной жизни; 2.2.3 Защита прав воспитанников;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2.2.4 Привлечение воспитанников к участию в спорти</w:t>
      </w:r>
      <w:r w:rsidR="00443AA4" w:rsidRPr="005A5DFE">
        <w:rPr>
          <w:rFonts w:ascii="Times New Roman" w:hAnsi="Times New Roman" w:cs="Times New Roman"/>
          <w:sz w:val="24"/>
          <w:szCs w:val="24"/>
        </w:rPr>
        <w:t>вных мероприятиях района, области</w:t>
      </w:r>
      <w:r w:rsidRPr="005A5DFE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950106" w:rsidRPr="005A5DFE" w:rsidRDefault="00950106" w:rsidP="0095010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FE">
        <w:rPr>
          <w:rFonts w:ascii="Times New Roman" w:hAnsi="Times New Roman" w:cs="Times New Roman"/>
          <w:b/>
          <w:sz w:val="24"/>
          <w:szCs w:val="24"/>
        </w:rPr>
        <w:t>ФУНКЦИИ СОВЕТА СПОРТИВНОГО КЛУБА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Совет спортивного клуба: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>ривлекает воспитанников к решению вопросов спортивной жизни школы: изучает и формулирует мнение школьников по вопросам спортивной жизни школы;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3.2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>ормулирует мнение воспитанников по вопросам, рассматриваемым в Совете Клуба.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3.3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одействует реализации инициатив воспитанников во </w:t>
      </w:r>
      <w:proofErr w:type="spellStart"/>
      <w:r w:rsidRPr="005A5DF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A5DFE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5A5DF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A5DFE">
        <w:rPr>
          <w:rFonts w:ascii="Times New Roman" w:hAnsi="Times New Roman" w:cs="Times New Roman"/>
          <w:sz w:val="24"/>
          <w:szCs w:val="24"/>
        </w:rPr>
        <w:t xml:space="preserve"> деятельности; создает условия для их реализации, привлекает воспитанников к организации воспитательной и спортивной работы школы;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>нформирует воспитанников о д</w:t>
      </w:r>
      <w:r w:rsidR="00443AA4" w:rsidRPr="005A5DFE">
        <w:rPr>
          <w:rFonts w:ascii="Times New Roman" w:hAnsi="Times New Roman" w:cs="Times New Roman"/>
          <w:sz w:val="24"/>
          <w:szCs w:val="24"/>
        </w:rPr>
        <w:t xml:space="preserve">еятельности </w:t>
      </w:r>
      <w:r w:rsidRPr="005A5DFE">
        <w:rPr>
          <w:rFonts w:ascii="Times New Roman" w:hAnsi="Times New Roman" w:cs="Times New Roman"/>
          <w:sz w:val="24"/>
          <w:szCs w:val="24"/>
        </w:rPr>
        <w:t xml:space="preserve"> системы самоуправления, содействует организации спортивных программ и проектов, как на территории школы, так и вне нее. </w:t>
      </w:r>
    </w:p>
    <w:p w:rsidR="00950106" w:rsidRPr="005A5DFE" w:rsidRDefault="00950106" w:rsidP="00950106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FE">
        <w:rPr>
          <w:rFonts w:ascii="Times New Roman" w:hAnsi="Times New Roman" w:cs="Times New Roman"/>
          <w:b/>
          <w:sz w:val="24"/>
          <w:szCs w:val="24"/>
        </w:rPr>
        <w:t>4. ПРАВА СОВЕТА СПОРТИВНОГО КЛУБА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Совет спортивного клуба имеет право: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роводить на территории школы собрания, в том числе закрытые, и иные мероприятия не реже 1 раза в месяц;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lastRenderedPageBreak/>
        <w:t>4.2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аправлять в администрацию школы письменные запросы, предложения и получать на них ответы;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>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4.5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олучить от администрации школы информацию по вопросам жизни школы и блока дополнительного образования;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4.6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>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роводить встречи с директором школы и другими представителями администрации по необходимости;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4.8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роводить среди воспитанников опросы и референдумы;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4.9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аправлять своих представителей для работы в коллегиальных органах управления школы;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4.10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4.11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ринимать решения по рассматриваемым вопросам, информировать воспитанников, администрацию школы о принятых решениях;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4.12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4.13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носить в администрацию школы предложения по совершенствованию учебно-воспитательного и физкультурно-спортивного процесса школы; </w:t>
      </w:r>
    </w:p>
    <w:p w:rsidR="00443AA4" w:rsidRPr="005A5DFE" w:rsidRDefault="00950106" w:rsidP="00443AA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4.14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>оздавать печатные органы;</w:t>
      </w:r>
    </w:p>
    <w:p w:rsidR="00950106" w:rsidRPr="005A5DFE" w:rsidRDefault="00443AA4" w:rsidP="00443AA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4.15</w:t>
      </w:r>
      <w:proofErr w:type="gramStart"/>
      <w:r w:rsidR="00950106" w:rsidRPr="005A5D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50106" w:rsidRPr="005A5DFE">
        <w:rPr>
          <w:rFonts w:ascii="Times New Roman" w:hAnsi="Times New Roman" w:cs="Times New Roman"/>
          <w:sz w:val="24"/>
          <w:szCs w:val="24"/>
        </w:rPr>
        <w:t xml:space="preserve">носить предложения в план воспитательной, спортивной и </w:t>
      </w:r>
      <w:proofErr w:type="spellStart"/>
      <w:r w:rsidR="00950106" w:rsidRPr="005A5DF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950106" w:rsidRPr="005A5DFE">
        <w:rPr>
          <w:rFonts w:ascii="Times New Roman" w:hAnsi="Times New Roman" w:cs="Times New Roman"/>
          <w:sz w:val="24"/>
          <w:szCs w:val="24"/>
        </w:rPr>
        <w:t xml:space="preserve">- массовой работы школы.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5A5DFE">
        <w:rPr>
          <w:rFonts w:ascii="Times New Roman" w:hAnsi="Times New Roman" w:cs="Times New Roman"/>
          <w:b/>
          <w:sz w:val="24"/>
          <w:szCs w:val="24"/>
        </w:rPr>
        <w:t xml:space="preserve">             5 ПОРЯДОК ФОРМИРОВАНИЯ И СТРУКТУРА СОВЕТА СПОРТИВНОГО КЛУБА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 xml:space="preserve"> 5.1 Совет спортивного клуба формируется на выборной основе, сроком на один год;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 состав совета спортивного клуба могут избираться по одному человеку представители от спортивных секций и 5-11 классов. </w:t>
      </w:r>
    </w:p>
    <w:p w:rsidR="00950106" w:rsidRPr="005A5DFE" w:rsidRDefault="00950106" w:rsidP="0095010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5A5D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A5DFE">
        <w:rPr>
          <w:rFonts w:ascii="Times New Roman" w:hAnsi="Times New Roman" w:cs="Times New Roman"/>
          <w:sz w:val="24"/>
          <w:szCs w:val="24"/>
        </w:rPr>
        <w:t xml:space="preserve"> Совет спортивного клуба входят представители от Совета школы и Ученического совета 5.4 Председателем Совета спортивного клуба является руководитель (председатель) ШСК </w:t>
      </w:r>
    </w:p>
    <w:p w:rsidR="003B58AD" w:rsidRDefault="00950106" w:rsidP="00C225A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A5DFE">
        <w:rPr>
          <w:rFonts w:ascii="Times New Roman" w:hAnsi="Times New Roman" w:cs="Times New Roman"/>
          <w:sz w:val="24"/>
          <w:szCs w:val="24"/>
        </w:rPr>
        <w:t>5.5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</w:t>
      </w:r>
      <w:r w:rsidR="00120FA7" w:rsidRPr="005A5DFE">
        <w:rPr>
          <w:rFonts w:ascii="Times New Roman" w:hAnsi="Times New Roman" w:cs="Times New Roman"/>
          <w:sz w:val="24"/>
          <w:szCs w:val="24"/>
        </w:rPr>
        <w:t>.</w:t>
      </w:r>
      <w:r w:rsidR="00C2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8AD" w:rsidRDefault="003B58AD" w:rsidP="00A0771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58AD" w:rsidSect="005866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9A1" w:rsidRDefault="009209A1" w:rsidP="006C77F2">
      <w:pPr>
        <w:spacing w:after="0" w:line="240" w:lineRule="auto"/>
      </w:pPr>
      <w:r>
        <w:separator/>
      </w:r>
    </w:p>
  </w:endnote>
  <w:endnote w:type="continuationSeparator" w:id="1">
    <w:p w:rsidR="009209A1" w:rsidRDefault="009209A1" w:rsidP="006C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282"/>
    </w:sdtPr>
    <w:sdtContent>
      <w:p w:rsidR="006C77F2" w:rsidRDefault="00D7636D">
        <w:pPr>
          <w:pStyle w:val="a6"/>
          <w:jc w:val="center"/>
        </w:pPr>
        <w:fldSimple w:instr=" PAGE   \* MERGEFORMAT ">
          <w:r w:rsidR="00C225AF">
            <w:rPr>
              <w:noProof/>
            </w:rPr>
            <w:t>2</w:t>
          </w:r>
        </w:fldSimple>
      </w:p>
    </w:sdtContent>
  </w:sdt>
  <w:p w:rsidR="006C77F2" w:rsidRDefault="006C77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9A1" w:rsidRDefault="009209A1" w:rsidP="006C77F2">
      <w:pPr>
        <w:spacing w:after="0" w:line="240" w:lineRule="auto"/>
      </w:pPr>
      <w:r>
        <w:separator/>
      </w:r>
    </w:p>
  </w:footnote>
  <w:footnote w:type="continuationSeparator" w:id="1">
    <w:p w:rsidR="009209A1" w:rsidRDefault="009209A1" w:rsidP="006C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9E2"/>
    <w:multiLevelType w:val="hybridMultilevel"/>
    <w:tmpl w:val="771A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45090"/>
    <w:multiLevelType w:val="hybridMultilevel"/>
    <w:tmpl w:val="35B4C022"/>
    <w:lvl w:ilvl="0" w:tplc="8ADCC2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106"/>
    <w:rsid w:val="00031FCB"/>
    <w:rsid w:val="00071116"/>
    <w:rsid w:val="00120FA7"/>
    <w:rsid w:val="00220098"/>
    <w:rsid w:val="0023568E"/>
    <w:rsid w:val="003B58AD"/>
    <w:rsid w:val="003C2346"/>
    <w:rsid w:val="004145D9"/>
    <w:rsid w:val="00443AA4"/>
    <w:rsid w:val="00503B80"/>
    <w:rsid w:val="0058663E"/>
    <w:rsid w:val="005A5DFE"/>
    <w:rsid w:val="006C77F2"/>
    <w:rsid w:val="006E0CF9"/>
    <w:rsid w:val="007C0B1F"/>
    <w:rsid w:val="00917406"/>
    <w:rsid w:val="009209A1"/>
    <w:rsid w:val="00950106"/>
    <w:rsid w:val="00A0771C"/>
    <w:rsid w:val="00BA3E7C"/>
    <w:rsid w:val="00C225AF"/>
    <w:rsid w:val="00D7636D"/>
    <w:rsid w:val="00E450DB"/>
    <w:rsid w:val="00F008A0"/>
    <w:rsid w:val="00FF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77F2"/>
  </w:style>
  <w:style w:type="paragraph" w:styleId="a6">
    <w:name w:val="footer"/>
    <w:basedOn w:val="a"/>
    <w:link w:val="a7"/>
    <w:uiPriority w:val="99"/>
    <w:unhideWhenUsed/>
    <w:rsid w:val="006C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7F2"/>
  </w:style>
  <w:style w:type="paragraph" w:styleId="a8">
    <w:name w:val="Balloon Text"/>
    <w:basedOn w:val="a"/>
    <w:link w:val="a9"/>
    <w:uiPriority w:val="99"/>
    <w:semiHidden/>
    <w:unhideWhenUsed/>
    <w:rsid w:val="0022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Admin</cp:lastModifiedBy>
  <cp:revision>16</cp:revision>
  <dcterms:created xsi:type="dcterms:W3CDTF">2015-02-11T15:16:00Z</dcterms:created>
  <dcterms:modified xsi:type="dcterms:W3CDTF">2017-01-22T14:58:00Z</dcterms:modified>
</cp:coreProperties>
</file>