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08" w:rsidRPr="00823408" w:rsidRDefault="00823408" w:rsidP="008234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Рассмотрено                                                </w:t>
      </w:r>
      <w:r w:rsidR="00F837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Утверждаю.</w:t>
      </w:r>
    </w:p>
    <w:p w:rsidR="00823408" w:rsidRPr="00823408" w:rsidRDefault="00823408" w:rsidP="008234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а     </w:t>
      </w:r>
      <w:r w:rsidR="00BC27A1">
        <w:rPr>
          <w:rFonts w:ascii="Times New Roman" w:eastAsia="Times New Roman" w:hAnsi="Times New Roman" w:cs="Times New Roman"/>
          <w:bCs/>
          <w:sz w:val="24"/>
          <w:szCs w:val="24"/>
        </w:rPr>
        <w:t>Совете школы</w:t>
      </w:r>
      <w:r w:rsidR="00D650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37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Директор школы:                   /Е. В. Шепелева/</w:t>
      </w:r>
    </w:p>
    <w:p w:rsidR="00823408" w:rsidRPr="00823408" w:rsidRDefault="00823408" w:rsidP="008234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</w:t>
      </w:r>
      <w:r w:rsidR="00BC27A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от        </w:t>
      </w:r>
      <w:r w:rsidR="00F837B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№ </w:t>
      </w:r>
      <w:r w:rsidR="00BC27A1">
        <w:rPr>
          <w:rFonts w:ascii="Times New Roman" w:eastAsia="Times New Roman" w:hAnsi="Times New Roman" w:cs="Times New Roman"/>
          <w:bCs/>
          <w:sz w:val="24"/>
          <w:szCs w:val="24"/>
        </w:rPr>
        <w:t>78/25</w:t>
      </w:r>
      <w:r w:rsidRPr="00823408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BC27A1">
        <w:rPr>
          <w:rFonts w:ascii="Times New Roman" w:eastAsia="Times New Roman" w:hAnsi="Times New Roman" w:cs="Times New Roman"/>
          <w:bCs/>
          <w:sz w:val="24"/>
          <w:szCs w:val="24"/>
        </w:rPr>
        <w:t>02.09.2013</w:t>
      </w:r>
    </w:p>
    <w:p w:rsidR="00823408" w:rsidRPr="00BC27A1" w:rsidRDefault="00BC27A1" w:rsidP="00D650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7A1">
        <w:rPr>
          <w:rFonts w:ascii="Times New Roman" w:eastAsia="Times New Roman" w:hAnsi="Times New Roman" w:cs="Times New Roman"/>
          <w:bCs/>
          <w:sz w:val="24"/>
          <w:szCs w:val="24"/>
        </w:rPr>
        <w:t>30.08.2013</w:t>
      </w:r>
    </w:p>
    <w:p w:rsidR="00823408" w:rsidRDefault="00823408" w:rsidP="00B4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016" w:rsidRPr="00270FCC" w:rsidRDefault="00B41016" w:rsidP="00B4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41016" w:rsidRPr="00270FCC" w:rsidRDefault="00F837BE" w:rsidP="00B41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B6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2061">
        <w:rPr>
          <w:rFonts w:ascii="Times New Roman" w:eastAsia="Times New Roman" w:hAnsi="Times New Roman" w:cs="Times New Roman"/>
          <w:b/>
          <w:bCs/>
          <w:sz w:val="24"/>
          <w:szCs w:val="24"/>
        </w:rPr>
        <w:t>по  профилактике</w:t>
      </w:r>
      <w:r w:rsidR="00B41016"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безнадзорности и правонарушений среди обучающихся в школе.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с целью регламентации деятельности по профилактике безнадзорности и правонарушений в школе.</w:t>
      </w:r>
    </w:p>
    <w:p w:rsidR="00B41016" w:rsidRPr="00270FCC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Совет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является общественным органом управления школой.</w:t>
      </w:r>
    </w:p>
    <w:p w:rsidR="00B41016" w:rsidRPr="00B32061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1.3.Совет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со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 xml:space="preserve">здается в школе с целью </w:t>
      </w:r>
      <w:r w:rsidR="00B32061" w:rsidRPr="00B32061">
        <w:rPr>
          <w:rFonts w:ascii="Times New Roman" w:eastAsia="Times New Roman" w:hAnsi="Times New Roman" w:cs="Times New Roman"/>
          <w:bCs/>
          <w:sz w:val="24"/>
          <w:szCs w:val="24"/>
        </w:rPr>
        <w:t>профилактики безнадзорности и правонарушений среди обучающихся в школе</w:t>
      </w:r>
      <w:r w:rsidR="00B41016" w:rsidRPr="00B32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1.4. Общее 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D650B2">
        <w:rPr>
          <w:rFonts w:ascii="Times New Roman" w:eastAsia="Times New Roman" w:hAnsi="Times New Roman" w:cs="Times New Roman"/>
          <w:sz w:val="24"/>
          <w:szCs w:val="24"/>
        </w:rPr>
        <w:t>ководство деятельностью Совета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осуществляет директор школы, а в его отсутствие - заместитель директора по учебно-воспитательной работе.</w:t>
      </w:r>
    </w:p>
    <w:p w:rsidR="00B41016" w:rsidRPr="00270FCC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В состав Совета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входят: заместители директора по учебной, воспитател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>ьной работе, социальный педагог, педагог-психолог, председатель РК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016" w:rsidRPr="00270FCC" w:rsidRDefault="00B32061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</w:t>
      </w:r>
      <w:r w:rsidR="00D650B2">
        <w:rPr>
          <w:rFonts w:ascii="Times New Roman" w:eastAsia="Times New Roman" w:hAnsi="Times New Roman" w:cs="Times New Roman"/>
          <w:sz w:val="24"/>
          <w:szCs w:val="24"/>
        </w:rPr>
        <w:t>ях Совета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могут приглашаться классные руководители, представители правоохранительных органов, общественных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изаций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016" w:rsidRPr="00270FCC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 Совета</w:t>
      </w:r>
      <w:r w:rsidR="00B41016"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профилактике безнадзорности и правонарушений среди обучающихся.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- Профилактика безнадзорности и правонарушений среди обучающихся в школе.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- Обеспечение механизма взаимодействия школы с правоохранительными органами, представителями лечебно-профилактичес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>ких, образовательных учреждений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и других организаций по вопросам профилактики безнадзорности и правонарушений, защиты прав детей.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-Оказание помощи родителям (законным представителям) по вопросам воспитания детей.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32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 w:rsidR="00D650B2"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рганизация деятельности Совета</w:t>
      </w: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профилактике безнадзорности и правонарушений.</w:t>
      </w:r>
    </w:p>
    <w:p w:rsidR="00B41016" w:rsidRPr="00270FCC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Совет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>еди обучающихся заседает  один  раз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в четверть.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3.2. Экстренное</w:t>
      </w:r>
      <w:r w:rsidR="00D650B2">
        <w:rPr>
          <w:rFonts w:ascii="Times New Roman" w:eastAsia="Times New Roman" w:hAnsi="Times New Roman" w:cs="Times New Roman"/>
          <w:sz w:val="24"/>
          <w:szCs w:val="24"/>
        </w:rPr>
        <w:t xml:space="preserve">(внеочередное) заседание Совета 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может быть созвано по распоряжению директора школы, решению </w:t>
      </w:r>
      <w:r w:rsidR="00D650B2">
        <w:rPr>
          <w:rFonts w:ascii="Times New Roman" w:eastAsia="Times New Roman" w:hAnsi="Times New Roman" w:cs="Times New Roman"/>
          <w:sz w:val="24"/>
          <w:szCs w:val="24"/>
        </w:rPr>
        <w:t>большинства членов Совета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50B2">
        <w:rPr>
          <w:rFonts w:ascii="Times New Roman" w:eastAsia="Times New Roman" w:hAnsi="Times New Roman" w:cs="Times New Roman"/>
          <w:sz w:val="24"/>
          <w:szCs w:val="24"/>
        </w:rPr>
        <w:t>3.3. Совет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согласовывает свою работу с педагогическим советом.</w:t>
      </w:r>
    </w:p>
    <w:p w:rsidR="00B41016" w:rsidRPr="00270FCC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Решения Совета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доводятся до сведения педагогического коллектива, учащихся, родителей (законных представителей) и на оперативных совещаниях, общешкольных и классных р</w:t>
      </w:r>
      <w:r w:rsidR="00B32061">
        <w:rPr>
          <w:rFonts w:ascii="Times New Roman" w:eastAsia="Times New Roman" w:hAnsi="Times New Roman" w:cs="Times New Roman"/>
          <w:sz w:val="24"/>
          <w:szCs w:val="24"/>
        </w:rPr>
        <w:t>одительских собраниях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41016" w:rsidRPr="00270FCC" w:rsidRDefault="00D650B2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функции Совета</w:t>
      </w:r>
      <w:r w:rsidR="00B41016"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профилактике безнадзорности и правонарушений среди обучающихся.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lastRenderedPageBreak/>
        <w:t>4.1. Координация деятельности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прав ребенка.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4.2. Рассмотрение представлений классных руководителей, социального педагога о постановке учащихся на педагогический учет и принятие решений по данным представлениям.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4.3. Оказание консультативной, методической помощи родителям (законным представителям) в воспитании детей.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4.4. 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4.5. Обсуждение анализа результатов деятельности классных руководителей по профилактике безнадзорности и п</w:t>
      </w:r>
      <w:r w:rsidR="00823408">
        <w:rPr>
          <w:rFonts w:ascii="Times New Roman" w:eastAsia="Times New Roman" w:hAnsi="Times New Roman" w:cs="Times New Roman"/>
          <w:sz w:val="24"/>
          <w:szCs w:val="24"/>
        </w:rPr>
        <w:t xml:space="preserve">равонарушений, 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службы по работе с детьми "группы риска".</w:t>
      </w:r>
    </w:p>
    <w:p w:rsidR="00B41016" w:rsidRPr="00270FCC" w:rsidRDefault="00823408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. Привлечение специалистов - врачей, психологов, работников правоохранительных органов и других - к совместному разрешению вопросов, </w:t>
      </w:r>
      <w:r>
        <w:rPr>
          <w:rFonts w:ascii="Times New Roman" w:eastAsia="Times New Roman" w:hAnsi="Times New Roman" w:cs="Times New Roman"/>
          <w:sz w:val="24"/>
          <w:szCs w:val="24"/>
        </w:rPr>
        <w:t>относящихся к компетенции Комиссии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обучающихся.</w:t>
      </w:r>
    </w:p>
    <w:p w:rsidR="00B41016" w:rsidRPr="00270FCC" w:rsidRDefault="00823408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B41016" w:rsidRPr="00270FCC">
        <w:rPr>
          <w:rFonts w:ascii="Times New Roman" w:eastAsia="Times New Roman" w:hAnsi="Times New Roman" w:cs="Times New Roman"/>
          <w:sz w:val="24"/>
          <w:szCs w:val="24"/>
        </w:rPr>
        <w:t>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b/>
          <w:bCs/>
          <w:sz w:val="24"/>
          <w:szCs w:val="24"/>
        </w:rPr>
        <w:t>5. Документация и отчетность.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5.1. Заседания и решения Совета по профилактике безнадзорности и правонарушений среди обучающихся протоколируются и хранятся в его делопроизводстве.</w:t>
      </w:r>
    </w:p>
    <w:p w:rsidR="00B41016" w:rsidRPr="00270FCC" w:rsidRDefault="00B41016" w:rsidP="00B4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CC">
        <w:rPr>
          <w:rFonts w:ascii="Times New Roman" w:eastAsia="Times New Roman" w:hAnsi="Times New Roman" w:cs="Times New Roman"/>
          <w:sz w:val="24"/>
          <w:szCs w:val="24"/>
        </w:rPr>
        <w:t>5.2. Отчеты</w:t>
      </w:r>
      <w:r w:rsidR="00823408">
        <w:rPr>
          <w:rFonts w:ascii="Times New Roman" w:eastAsia="Times New Roman" w:hAnsi="Times New Roman" w:cs="Times New Roman"/>
          <w:sz w:val="24"/>
          <w:szCs w:val="24"/>
        </w:rPr>
        <w:t xml:space="preserve"> о р</w:t>
      </w:r>
      <w:r w:rsidR="00AC13E4">
        <w:rPr>
          <w:rFonts w:ascii="Times New Roman" w:eastAsia="Times New Roman" w:hAnsi="Times New Roman" w:cs="Times New Roman"/>
          <w:sz w:val="24"/>
          <w:szCs w:val="24"/>
        </w:rPr>
        <w:t>езультатах деятельности Совета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безнадзорности и правонарушений среди обучающихся заслушиваются на заседаниях при директоре, материалы</w:t>
      </w:r>
      <w:r w:rsidR="0082340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AC13E4">
        <w:rPr>
          <w:rFonts w:ascii="Times New Roman" w:eastAsia="Times New Roman" w:hAnsi="Times New Roman" w:cs="Times New Roman"/>
          <w:sz w:val="24"/>
          <w:szCs w:val="24"/>
        </w:rPr>
        <w:t>езультатов деятельности Совета</w:t>
      </w:r>
      <w:r w:rsidRPr="00270FCC">
        <w:rPr>
          <w:rFonts w:ascii="Times New Roman" w:eastAsia="Times New Roman" w:hAnsi="Times New Roman" w:cs="Times New Roman"/>
          <w:sz w:val="24"/>
          <w:szCs w:val="24"/>
        </w:rPr>
        <w:t xml:space="preserve"> входят в общий анализ деятельности школы за учебный год. </w:t>
      </w:r>
    </w:p>
    <w:p w:rsidR="009805A5" w:rsidRDefault="009805A5"/>
    <w:sectPr w:rsidR="009805A5" w:rsidSect="00E36A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83" w:rsidRDefault="00142783" w:rsidP="00823408">
      <w:pPr>
        <w:spacing w:after="0" w:line="240" w:lineRule="auto"/>
      </w:pPr>
      <w:r>
        <w:separator/>
      </w:r>
    </w:p>
  </w:endnote>
  <w:endnote w:type="continuationSeparator" w:id="1">
    <w:p w:rsidR="00142783" w:rsidRDefault="00142783" w:rsidP="008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83" w:rsidRDefault="00142783" w:rsidP="00823408">
      <w:pPr>
        <w:spacing w:after="0" w:line="240" w:lineRule="auto"/>
      </w:pPr>
      <w:r>
        <w:separator/>
      </w:r>
    </w:p>
  </w:footnote>
  <w:footnote w:type="continuationSeparator" w:id="1">
    <w:p w:rsidR="00142783" w:rsidRDefault="00142783" w:rsidP="008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3959"/>
    </w:sdtPr>
    <w:sdtContent>
      <w:p w:rsidR="00823408" w:rsidRDefault="00DF1A27">
        <w:pPr>
          <w:pStyle w:val="a3"/>
          <w:jc w:val="center"/>
        </w:pPr>
        <w:r>
          <w:fldChar w:fldCharType="begin"/>
        </w:r>
        <w:r w:rsidR="00BC27A1">
          <w:instrText xml:space="preserve"> PAGE   \* MERGEFORMAT </w:instrText>
        </w:r>
        <w:r>
          <w:fldChar w:fldCharType="separate"/>
        </w:r>
        <w:r w:rsidR="00AC1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08" w:rsidRDefault="008234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016"/>
    <w:rsid w:val="0009601F"/>
    <w:rsid w:val="00142783"/>
    <w:rsid w:val="002143C1"/>
    <w:rsid w:val="005342D4"/>
    <w:rsid w:val="006100EB"/>
    <w:rsid w:val="00733C70"/>
    <w:rsid w:val="007D0F65"/>
    <w:rsid w:val="00823408"/>
    <w:rsid w:val="008D4061"/>
    <w:rsid w:val="009805A5"/>
    <w:rsid w:val="00AC13E4"/>
    <w:rsid w:val="00B32061"/>
    <w:rsid w:val="00B41016"/>
    <w:rsid w:val="00BC27A1"/>
    <w:rsid w:val="00CB609D"/>
    <w:rsid w:val="00CD3195"/>
    <w:rsid w:val="00D650B2"/>
    <w:rsid w:val="00DF1A27"/>
    <w:rsid w:val="00E36A2A"/>
    <w:rsid w:val="00EF445B"/>
    <w:rsid w:val="00F05836"/>
    <w:rsid w:val="00F8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408"/>
  </w:style>
  <w:style w:type="paragraph" w:styleId="a5">
    <w:name w:val="footer"/>
    <w:basedOn w:val="a"/>
    <w:link w:val="a6"/>
    <w:uiPriority w:val="99"/>
    <w:semiHidden/>
    <w:unhideWhenUsed/>
    <w:rsid w:val="008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3408"/>
  </w:style>
  <w:style w:type="paragraph" w:styleId="a7">
    <w:name w:val="Balloon Text"/>
    <w:basedOn w:val="a"/>
    <w:link w:val="a8"/>
    <w:uiPriority w:val="99"/>
    <w:semiHidden/>
    <w:unhideWhenUsed/>
    <w:rsid w:val="00CB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13</cp:revision>
  <cp:lastPrinted>2016-02-15T07:09:00Z</cp:lastPrinted>
  <dcterms:created xsi:type="dcterms:W3CDTF">2015-04-19T06:12:00Z</dcterms:created>
  <dcterms:modified xsi:type="dcterms:W3CDTF">2017-01-19T13:45:00Z</dcterms:modified>
</cp:coreProperties>
</file>